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70088C" w:rsidRPr="00BA39A0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D22811" w:rsidRDefault="00540BD6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40BD6" w:rsidRPr="00BA39A0" w:rsidRDefault="00540BD6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BA39A0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9A0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BA39A0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9A0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BA39A0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9A0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4C7972" w:rsidRDefault="004C7972" w:rsidP="0070088C">
      <w:pPr>
        <w:ind w:firstLine="709"/>
        <w:jc w:val="center"/>
        <w:rPr>
          <w:b/>
          <w:sz w:val="28"/>
          <w:szCs w:val="28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</w:t>
      </w:r>
      <w:r w:rsidR="00C045CE">
        <w:rPr>
          <w:b/>
          <w:sz w:val="28"/>
          <w:szCs w:val="28"/>
        </w:rPr>
        <w:t>образования Темрюкский район от 30 сентября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C045CE">
        <w:rPr>
          <w:b/>
          <w:sz w:val="28"/>
          <w:szCs w:val="28"/>
        </w:rPr>
        <w:t>730</w:t>
      </w:r>
      <w:r w:rsidR="001109F1">
        <w:rPr>
          <w:b/>
          <w:sz w:val="28"/>
          <w:szCs w:val="28"/>
        </w:rPr>
        <w:t xml:space="preserve"> «Об утверждении муниципальной программы «</w:t>
      </w:r>
      <w:r w:rsidR="00C045CE">
        <w:rPr>
          <w:b/>
          <w:sz w:val="28"/>
          <w:szCs w:val="28"/>
        </w:rPr>
        <w:t>Внедрение гражданских технологий противодействию терроризму в муниципальном образовании Темрюкский район»</w:t>
      </w:r>
      <w:r w:rsidR="001F3AC2">
        <w:rPr>
          <w:b/>
          <w:sz w:val="28"/>
          <w:szCs w:val="28"/>
        </w:rPr>
        <w:t xml:space="preserve"> в новой редакции»</w:t>
      </w:r>
    </w:p>
    <w:p w:rsidR="000E5E93" w:rsidRDefault="000E5E93" w:rsidP="0070088C">
      <w:pPr>
        <w:ind w:firstLine="709"/>
        <w:jc w:val="center"/>
        <w:rPr>
          <w:b/>
          <w:sz w:val="28"/>
          <w:szCs w:val="28"/>
        </w:rPr>
      </w:pPr>
    </w:p>
    <w:p w:rsidR="001063B1" w:rsidRPr="00A718C0" w:rsidRDefault="00917B3D" w:rsidP="001063B1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A718C0">
        <w:rPr>
          <w:bCs/>
          <w:sz w:val="28"/>
          <w:szCs w:val="28"/>
        </w:rPr>
        <w:t xml:space="preserve">1. В муниципальной программе «Внедрение гражданских технологий противодействию терроризму в муниципальном образовании Темрюкский район» (далее - муниципальная программа): </w:t>
      </w:r>
    </w:p>
    <w:p w:rsidR="00917B3D" w:rsidRPr="00A718C0" w:rsidRDefault="00917B3D" w:rsidP="001063B1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A718C0">
        <w:rPr>
          <w:bCs/>
          <w:sz w:val="28"/>
          <w:szCs w:val="28"/>
        </w:rPr>
        <w:t xml:space="preserve">1) </w:t>
      </w:r>
      <w:r w:rsidR="001063B1" w:rsidRPr="00A718C0">
        <w:rPr>
          <w:bCs/>
          <w:sz w:val="28"/>
          <w:szCs w:val="28"/>
        </w:rPr>
        <w:t>т</w:t>
      </w:r>
      <w:r w:rsidR="005C7B49" w:rsidRPr="00A718C0">
        <w:rPr>
          <w:bCs/>
          <w:sz w:val="28"/>
          <w:szCs w:val="28"/>
        </w:rPr>
        <w:t xml:space="preserve">аблицу </w:t>
      </w:r>
      <w:r w:rsidR="001063B1" w:rsidRPr="00A718C0">
        <w:rPr>
          <w:bCs/>
          <w:sz w:val="28"/>
          <w:szCs w:val="28"/>
        </w:rPr>
        <w:t xml:space="preserve">раздела </w:t>
      </w:r>
      <w:r w:rsidR="005C7B49" w:rsidRPr="00A718C0">
        <w:rPr>
          <w:bCs/>
          <w:sz w:val="28"/>
          <w:szCs w:val="28"/>
        </w:rPr>
        <w:t>«</w:t>
      </w:r>
      <w:r w:rsidR="001063B1" w:rsidRPr="00A718C0">
        <w:rPr>
          <w:bCs/>
          <w:sz w:val="28"/>
          <w:szCs w:val="28"/>
        </w:rPr>
        <w:t>Цели, задачи и целевые показатели</w:t>
      </w:r>
      <w:r w:rsidR="008E629A" w:rsidRPr="00A718C0">
        <w:rPr>
          <w:bCs/>
          <w:sz w:val="28"/>
          <w:szCs w:val="28"/>
        </w:rPr>
        <w:t>, сроки и этапы реализации</w:t>
      </w:r>
      <w:r w:rsidR="005C7B49" w:rsidRPr="00A718C0">
        <w:rPr>
          <w:bCs/>
          <w:sz w:val="28"/>
          <w:szCs w:val="28"/>
        </w:rPr>
        <w:t xml:space="preserve"> муниципальной программы</w:t>
      </w:r>
      <w:r w:rsidR="008E629A" w:rsidRPr="00A718C0">
        <w:rPr>
          <w:bCs/>
          <w:sz w:val="28"/>
          <w:szCs w:val="28"/>
        </w:rPr>
        <w:t xml:space="preserve">» </w:t>
      </w:r>
      <w:r w:rsidRPr="00A718C0">
        <w:rPr>
          <w:bCs/>
          <w:sz w:val="28"/>
          <w:szCs w:val="28"/>
        </w:rPr>
        <w:t>муниципальной программы изложить в следующей редакции:</w:t>
      </w:r>
    </w:p>
    <w:p w:rsidR="008A583A" w:rsidRPr="00A718C0" w:rsidRDefault="008E629A" w:rsidP="008A583A">
      <w:pPr>
        <w:tabs>
          <w:tab w:val="left" w:pos="709"/>
          <w:tab w:val="left" w:pos="851"/>
        </w:tabs>
        <w:ind w:right="395"/>
        <w:jc w:val="center"/>
        <w:rPr>
          <w:sz w:val="28"/>
          <w:szCs w:val="28"/>
        </w:rPr>
      </w:pPr>
      <w:r w:rsidRPr="00A718C0">
        <w:rPr>
          <w:sz w:val="28"/>
          <w:szCs w:val="28"/>
        </w:rPr>
        <w:t>«</w:t>
      </w:r>
      <w:r w:rsidR="007156C3" w:rsidRPr="00A718C0">
        <w:rPr>
          <w:sz w:val="28"/>
          <w:szCs w:val="28"/>
        </w:rPr>
        <w:t xml:space="preserve">Целевые показатели муниципальной программы </w:t>
      </w:r>
    </w:p>
    <w:p w:rsidR="00900C06" w:rsidRPr="00A718C0" w:rsidRDefault="007156C3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  <w:r w:rsidRPr="00A718C0">
        <w:rPr>
          <w:sz w:val="28"/>
          <w:szCs w:val="28"/>
        </w:rPr>
        <w:t>«Внедрение гражданских технологий противодействию терроризму в муниципальном образовании Темрюкский район</w:t>
      </w:r>
      <w:r w:rsidR="002D6540" w:rsidRPr="00A718C0">
        <w:rPr>
          <w:sz w:val="28"/>
          <w:szCs w:val="28"/>
        </w:rPr>
        <w:t>»</w:t>
      </w:r>
    </w:p>
    <w:p w:rsidR="008A583A" w:rsidRPr="00A718C0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417"/>
        <w:gridCol w:w="28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718C0" w:rsidRPr="00A718C0" w:rsidTr="008E629A">
        <w:tc>
          <w:tcPr>
            <w:tcW w:w="675" w:type="dxa"/>
            <w:vMerge w:val="restart"/>
          </w:tcPr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rPr>
                <w:bCs/>
              </w:rPr>
              <w:t>№ п\</w:t>
            </w:r>
            <w:proofErr w:type="gramStart"/>
            <w:r w:rsidRPr="00A718C0">
              <w:rPr>
                <w:bCs/>
              </w:rPr>
              <w:t>п</w:t>
            </w:r>
            <w:proofErr w:type="gramEnd"/>
          </w:p>
        </w:tc>
        <w:tc>
          <w:tcPr>
            <w:tcW w:w="4962" w:type="dxa"/>
            <w:vMerge w:val="restart"/>
          </w:tcPr>
          <w:p w:rsidR="008A583A" w:rsidRPr="00A718C0" w:rsidRDefault="008A583A" w:rsidP="008A583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18C0">
              <w:rPr>
                <w:bCs/>
              </w:rPr>
              <w:t>Наименование</w:t>
            </w:r>
          </w:p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rPr>
                <w:bCs/>
              </w:rPr>
              <w:t>целевого показателя</w:t>
            </w:r>
          </w:p>
        </w:tc>
        <w:tc>
          <w:tcPr>
            <w:tcW w:w="1417" w:type="dxa"/>
            <w:vMerge w:val="restart"/>
          </w:tcPr>
          <w:p w:rsidR="008A583A" w:rsidRPr="00A718C0" w:rsidRDefault="008A583A" w:rsidP="008A583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18C0">
              <w:rPr>
                <w:bCs/>
              </w:rPr>
              <w:t xml:space="preserve">Единица </w:t>
            </w:r>
          </w:p>
          <w:p w:rsidR="008A583A" w:rsidRPr="00A718C0" w:rsidRDefault="008A583A" w:rsidP="008A583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18C0">
              <w:rPr>
                <w:bCs/>
              </w:rPr>
              <w:t>измерения</w:t>
            </w:r>
          </w:p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284" w:type="dxa"/>
            <w:vMerge w:val="restart"/>
          </w:tcPr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rPr>
                <w:bCs/>
              </w:rPr>
              <w:t>Статус</w:t>
            </w:r>
          </w:p>
        </w:tc>
        <w:tc>
          <w:tcPr>
            <w:tcW w:w="7654" w:type="dxa"/>
            <w:gridSpan w:val="9"/>
          </w:tcPr>
          <w:p w:rsidR="008A583A" w:rsidRPr="00A718C0" w:rsidRDefault="008A583A" w:rsidP="008A583A">
            <w:pPr>
              <w:tabs>
                <w:tab w:val="left" w:pos="364"/>
                <w:tab w:val="left" w:pos="709"/>
              </w:tabs>
              <w:jc w:val="center"/>
            </w:pPr>
            <w:r w:rsidRPr="00A718C0">
              <w:t>Значение показателей</w:t>
            </w:r>
          </w:p>
        </w:tc>
      </w:tr>
      <w:tr w:rsidR="008A583A" w:rsidRPr="00A718C0" w:rsidTr="008E629A">
        <w:tc>
          <w:tcPr>
            <w:tcW w:w="675" w:type="dxa"/>
            <w:vMerge/>
          </w:tcPr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4962" w:type="dxa"/>
            <w:vMerge/>
          </w:tcPr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1417" w:type="dxa"/>
            <w:vMerge/>
          </w:tcPr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284" w:type="dxa"/>
            <w:vMerge/>
          </w:tcPr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8A583A" w:rsidRPr="00A718C0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2014 год</w:t>
            </w:r>
          </w:p>
        </w:tc>
        <w:tc>
          <w:tcPr>
            <w:tcW w:w="851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2016 год</w:t>
            </w:r>
          </w:p>
        </w:tc>
        <w:tc>
          <w:tcPr>
            <w:tcW w:w="850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2017 год</w:t>
            </w:r>
          </w:p>
        </w:tc>
        <w:tc>
          <w:tcPr>
            <w:tcW w:w="851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2018 год</w:t>
            </w:r>
          </w:p>
        </w:tc>
        <w:tc>
          <w:tcPr>
            <w:tcW w:w="850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2019 год</w:t>
            </w:r>
          </w:p>
        </w:tc>
        <w:tc>
          <w:tcPr>
            <w:tcW w:w="851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2020 год</w:t>
            </w:r>
          </w:p>
        </w:tc>
        <w:tc>
          <w:tcPr>
            <w:tcW w:w="850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2021 год</w:t>
            </w:r>
          </w:p>
        </w:tc>
        <w:tc>
          <w:tcPr>
            <w:tcW w:w="851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2022 год</w:t>
            </w:r>
          </w:p>
        </w:tc>
        <w:tc>
          <w:tcPr>
            <w:tcW w:w="850" w:type="dxa"/>
          </w:tcPr>
          <w:p w:rsidR="008A583A" w:rsidRPr="00A718C0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2023 год</w:t>
            </w:r>
          </w:p>
        </w:tc>
      </w:tr>
    </w:tbl>
    <w:p w:rsidR="008E629A" w:rsidRPr="00A718C0" w:rsidRDefault="008E629A">
      <w:pPr>
        <w:rPr>
          <w:sz w:val="6"/>
          <w:szCs w:val="6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417"/>
        <w:gridCol w:w="28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718C0" w:rsidRPr="00A718C0" w:rsidTr="008E629A">
        <w:trPr>
          <w:tblHeader/>
        </w:trPr>
        <w:tc>
          <w:tcPr>
            <w:tcW w:w="675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</w:t>
            </w:r>
          </w:p>
        </w:tc>
        <w:tc>
          <w:tcPr>
            <w:tcW w:w="4962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2</w:t>
            </w:r>
          </w:p>
        </w:tc>
        <w:tc>
          <w:tcPr>
            <w:tcW w:w="1417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3</w:t>
            </w:r>
          </w:p>
        </w:tc>
        <w:tc>
          <w:tcPr>
            <w:tcW w:w="284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4</w:t>
            </w:r>
          </w:p>
        </w:tc>
        <w:tc>
          <w:tcPr>
            <w:tcW w:w="850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5</w:t>
            </w:r>
          </w:p>
        </w:tc>
        <w:tc>
          <w:tcPr>
            <w:tcW w:w="851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6</w:t>
            </w:r>
          </w:p>
        </w:tc>
        <w:tc>
          <w:tcPr>
            <w:tcW w:w="850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7</w:t>
            </w:r>
          </w:p>
        </w:tc>
        <w:tc>
          <w:tcPr>
            <w:tcW w:w="851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8</w:t>
            </w:r>
          </w:p>
        </w:tc>
        <w:tc>
          <w:tcPr>
            <w:tcW w:w="850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9</w:t>
            </w:r>
          </w:p>
        </w:tc>
        <w:tc>
          <w:tcPr>
            <w:tcW w:w="851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10</w:t>
            </w:r>
          </w:p>
        </w:tc>
        <w:tc>
          <w:tcPr>
            <w:tcW w:w="850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11</w:t>
            </w:r>
          </w:p>
        </w:tc>
        <w:tc>
          <w:tcPr>
            <w:tcW w:w="851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12</w:t>
            </w:r>
          </w:p>
        </w:tc>
        <w:tc>
          <w:tcPr>
            <w:tcW w:w="850" w:type="dxa"/>
          </w:tcPr>
          <w:p w:rsidR="008A583A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13</w:t>
            </w:r>
          </w:p>
        </w:tc>
      </w:tr>
      <w:tr w:rsidR="00A718C0" w:rsidRPr="00A718C0" w:rsidTr="008E629A">
        <w:tc>
          <w:tcPr>
            <w:tcW w:w="675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</w:t>
            </w:r>
          </w:p>
        </w:tc>
        <w:tc>
          <w:tcPr>
            <w:tcW w:w="14317" w:type="dxa"/>
            <w:gridSpan w:val="12"/>
          </w:tcPr>
          <w:p w:rsidR="00C2453F" w:rsidRPr="00A718C0" w:rsidRDefault="00C2453F" w:rsidP="00C2453F">
            <w:pPr>
              <w:tabs>
                <w:tab w:val="left" w:pos="709"/>
                <w:tab w:val="left" w:pos="851"/>
              </w:tabs>
            </w:pPr>
            <w:r w:rsidRPr="00A718C0">
              <w:t>Муниципальная программа «Внедрение гражданских технологий противодействию терроризму в муниципальном образовании Темрюкский район»</w:t>
            </w:r>
          </w:p>
        </w:tc>
      </w:tr>
      <w:tr w:rsidR="00A718C0" w:rsidRPr="00A718C0" w:rsidTr="008E629A">
        <w:tc>
          <w:tcPr>
            <w:tcW w:w="675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1.1</w:t>
            </w:r>
          </w:p>
        </w:tc>
        <w:tc>
          <w:tcPr>
            <w:tcW w:w="4962" w:type="dxa"/>
          </w:tcPr>
          <w:p w:rsidR="00C2453F" w:rsidRPr="00A718C0" w:rsidRDefault="00C2453F" w:rsidP="004D2338">
            <w:pPr>
              <w:widowControl w:val="0"/>
              <w:autoSpaceDE w:val="0"/>
              <w:autoSpaceDN w:val="0"/>
              <w:adjustRightInd w:val="0"/>
              <w:jc w:val="both"/>
            </w:pPr>
            <w:r w:rsidRPr="00A718C0">
              <w:rPr>
                <w:bCs/>
                <w:lang w:eastAsia="en-US"/>
              </w:rPr>
              <w:t xml:space="preserve">Количество публикаций в средствах массовой </w:t>
            </w:r>
            <w:r w:rsidRPr="00A718C0">
              <w:rPr>
                <w:bCs/>
                <w:lang w:eastAsia="en-US"/>
              </w:rPr>
              <w:lastRenderedPageBreak/>
              <w:t>информации по теме антитеррористической защищенности для получения населением знаний и навыков по безопасному поведению в случае угрозы или совершения террористического акта</w:t>
            </w:r>
            <w:r w:rsidR="00871B2D" w:rsidRPr="00A718C0">
              <w:rPr>
                <w:bCs/>
                <w:lang w:eastAsia="en-US"/>
              </w:rPr>
              <w:t>.</w:t>
            </w:r>
          </w:p>
        </w:tc>
        <w:tc>
          <w:tcPr>
            <w:tcW w:w="1417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lastRenderedPageBreak/>
              <w:t>штук</w:t>
            </w:r>
          </w:p>
        </w:tc>
        <w:tc>
          <w:tcPr>
            <w:tcW w:w="284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1" w:type="dxa"/>
          </w:tcPr>
          <w:p w:rsidR="00C2453F" w:rsidRPr="00A718C0" w:rsidRDefault="00C2453F" w:rsidP="00C2453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lastRenderedPageBreak/>
              <w:t>20</w:t>
            </w:r>
          </w:p>
        </w:tc>
        <w:tc>
          <w:tcPr>
            <w:tcW w:w="850" w:type="dxa"/>
          </w:tcPr>
          <w:p w:rsidR="00C2453F" w:rsidRPr="00A718C0" w:rsidRDefault="00C2453F" w:rsidP="00C2453F">
            <w:pPr>
              <w:jc w:val="center"/>
            </w:pPr>
            <w:r w:rsidRPr="00A718C0">
              <w:t>20</w:t>
            </w:r>
          </w:p>
        </w:tc>
        <w:tc>
          <w:tcPr>
            <w:tcW w:w="851" w:type="dxa"/>
          </w:tcPr>
          <w:p w:rsidR="00C2453F" w:rsidRPr="00A718C0" w:rsidRDefault="002E436E" w:rsidP="00C2453F">
            <w:pPr>
              <w:jc w:val="center"/>
            </w:pPr>
            <w:r w:rsidRPr="00A718C0">
              <w:t>29</w:t>
            </w:r>
          </w:p>
        </w:tc>
        <w:tc>
          <w:tcPr>
            <w:tcW w:w="850" w:type="dxa"/>
          </w:tcPr>
          <w:p w:rsidR="00C2453F" w:rsidRPr="00A718C0" w:rsidRDefault="002E436E" w:rsidP="002E436E">
            <w:pPr>
              <w:jc w:val="center"/>
            </w:pPr>
            <w:r w:rsidRPr="00A718C0">
              <w:t>29</w:t>
            </w:r>
          </w:p>
        </w:tc>
        <w:tc>
          <w:tcPr>
            <w:tcW w:w="851" w:type="dxa"/>
          </w:tcPr>
          <w:p w:rsidR="00C2453F" w:rsidRPr="00A718C0" w:rsidRDefault="002E436E" w:rsidP="00C2453F">
            <w:pPr>
              <w:jc w:val="center"/>
            </w:pPr>
            <w:r w:rsidRPr="00A718C0">
              <w:t>20</w:t>
            </w:r>
          </w:p>
        </w:tc>
        <w:tc>
          <w:tcPr>
            <w:tcW w:w="850" w:type="dxa"/>
          </w:tcPr>
          <w:p w:rsidR="00C2453F" w:rsidRPr="00A718C0" w:rsidRDefault="00C2453F" w:rsidP="00C2453F">
            <w:pPr>
              <w:jc w:val="center"/>
            </w:pPr>
            <w:r w:rsidRPr="00A718C0">
              <w:t>20</w:t>
            </w:r>
          </w:p>
        </w:tc>
        <w:tc>
          <w:tcPr>
            <w:tcW w:w="851" w:type="dxa"/>
          </w:tcPr>
          <w:p w:rsidR="00C2453F" w:rsidRPr="00A718C0" w:rsidRDefault="00C2453F" w:rsidP="00C2453F">
            <w:pPr>
              <w:jc w:val="center"/>
            </w:pPr>
            <w:r w:rsidRPr="00A718C0">
              <w:t>20</w:t>
            </w:r>
          </w:p>
        </w:tc>
        <w:tc>
          <w:tcPr>
            <w:tcW w:w="850" w:type="dxa"/>
          </w:tcPr>
          <w:p w:rsidR="00C2453F" w:rsidRPr="00A718C0" w:rsidRDefault="00C2453F" w:rsidP="00C2453F">
            <w:pPr>
              <w:jc w:val="center"/>
            </w:pPr>
            <w:r w:rsidRPr="00A718C0">
              <w:t>20</w:t>
            </w:r>
          </w:p>
        </w:tc>
      </w:tr>
      <w:tr w:rsidR="00A718C0" w:rsidRPr="00A718C0" w:rsidTr="008E629A">
        <w:tc>
          <w:tcPr>
            <w:tcW w:w="675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lastRenderedPageBreak/>
              <w:t>1.2</w:t>
            </w:r>
          </w:p>
        </w:tc>
        <w:tc>
          <w:tcPr>
            <w:tcW w:w="4962" w:type="dxa"/>
          </w:tcPr>
          <w:p w:rsidR="00C2453F" w:rsidRPr="00A718C0" w:rsidRDefault="00C2453F" w:rsidP="00C2453F">
            <w:pPr>
              <w:tabs>
                <w:tab w:val="left" w:pos="709"/>
                <w:tab w:val="left" w:pos="851"/>
              </w:tabs>
              <w:jc w:val="both"/>
            </w:pPr>
            <w:r w:rsidRPr="00A718C0">
              <w:rPr>
                <w:bCs/>
                <w:lang w:eastAsia="en-US"/>
              </w:rPr>
              <w:t>Количество изготовленных плакатов, листовок-памяток на антитеррористическую тематику</w:t>
            </w:r>
          </w:p>
        </w:tc>
        <w:tc>
          <w:tcPr>
            <w:tcW w:w="1417" w:type="dxa"/>
          </w:tcPr>
          <w:p w:rsidR="00C2453F" w:rsidRPr="00A718C0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штук</w:t>
            </w:r>
          </w:p>
        </w:tc>
        <w:tc>
          <w:tcPr>
            <w:tcW w:w="284" w:type="dxa"/>
          </w:tcPr>
          <w:p w:rsidR="00C2453F" w:rsidRPr="00A718C0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A718C0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  <w:p w:rsidR="00C2453F" w:rsidRPr="00A718C0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1" w:type="dxa"/>
          </w:tcPr>
          <w:p w:rsidR="00C2453F" w:rsidRPr="00A718C0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4000</w:t>
            </w:r>
          </w:p>
        </w:tc>
        <w:tc>
          <w:tcPr>
            <w:tcW w:w="850" w:type="dxa"/>
          </w:tcPr>
          <w:p w:rsidR="00C2453F" w:rsidRPr="00A718C0" w:rsidRDefault="00C2453F" w:rsidP="004D2338">
            <w:r w:rsidRPr="00A718C0">
              <w:t>4000</w:t>
            </w:r>
          </w:p>
        </w:tc>
        <w:tc>
          <w:tcPr>
            <w:tcW w:w="851" w:type="dxa"/>
          </w:tcPr>
          <w:p w:rsidR="00C2453F" w:rsidRPr="00A718C0" w:rsidRDefault="00C2453F" w:rsidP="004D2338">
            <w:r w:rsidRPr="00A718C0">
              <w:t>4000</w:t>
            </w:r>
          </w:p>
        </w:tc>
        <w:tc>
          <w:tcPr>
            <w:tcW w:w="850" w:type="dxa"/>
          </w:tcPr>
          <w:p w:rsidR="00C2453F" w:rsidRPr="00A718C0" w:rsidRDefault="00C2453F" w:rsidP="004D2338">
            <w:r w:rsidRPr="00A718C0">
              <w:t>4000</w:t>
            </w:r>
          </w:p>
        </w:tc>
        <w:tc>
          <w:tcPr>
            <w:tcW w:w="851" w:type="dxa"/>
          </w:tcPr>
          <w:p w:rsidR="00C2453F" w:rsidRPr="00A718C0" w:rsidRDefault="00C2453F" w:rsidP="004D2338">
            <w:r w:rsidRPr="00A718C0">
              <w:t>4000</w:t>
            </w:r>
          </w:p>
        </w:tc>
        <w:tc>
          <w:tcPr>
            <w:tcW w:w="850" w:type="dxa"/>
          </w:tcPr>
          <w:p w:rsidR="00C2453F" w:rsidRPr="00A718C0" w:rsidRDefault="00A01372" w:rsidP="004D2338">
            <w:r w:rsidRPr="00A718C0">
              <w:t>2</w:t>
            </w:r>
            <w:r w:rsidR="00C2453F" w:rsidRPr="00A718C0">
              <w:t>000</w:t>
            </w:r>
          </w:p>
        </w:tc>
        <w:tc>
          <w:tcPr>
            <w:tcW w:w="851" w:type="dxa"/>
          </w:tcPr>
          <w:p w:rsidR="00C2453F" w:rsidRPr="00A718C0" w:rsidRDefault="00C2453F" w:rsidP="004D2338">
            <w:r w:rsidRPr="00A718C0">
              <w:t>4000</w:t>
            </w:r>
          </w:p>
        </w:tc>
        <w:tc>
          <w:tcPr>
            <w:tcW w:w="850" w:type="dxa"/>
          </w:tcPr>
          <w:p w:rsidR="00C2453F" w:rsidRPr="00A718C0" w:rsidRDefault="00C2453F" w:rsidP="004D2338">
            <w:r w:rsidRPr="00A718C0">
              <w:t>4000</w:t>
            </w:r>
          </w:p>
        </w:tc>
      </w:tr>
      <w:tr w:rsidR="00A718C0" w:rsidRPr="00A718C0" w:rsidTr="008E629A">
        <w:tc>
          <w:tcPr>
            <w:tcW w:w="675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1.3</w:t>
            </w:r>
          </w:p>
        </w:tc>
        <w:tc>
          <w:tcPr>
            <w:tcW w:w="4962" w:type="dxa"/>
          </w:tcPr>
          <w:p w:rsidR="00C2453F" w:rsidRPr="00A718C0" w:rsidRDefault="00C2453F" w:rsidP="00C2453F">
            <w:pPr>
              <w:tabs>
                <w:tab w:val="left" w:pos="709"/>
                <w:tab w:val="left" w:pos="851"/>
              </w:tabs>
              <w:jc w:val="both"/>
            </w:pPr>
            <w:r w:rsidRPr="00A718C0">
              <w:rPr>
                <w:bCs/>
                <w:lang w:eastAsia="en-US"/>
              </w:rPr>
              <w:t>Количество единиц, приобретенных технических средств по обеспечению антитеррористической защищенности объектов муниципальной собственности</w:t>
            </w:r>
          </w:p>
        </w:tc>
        <w:tc>
          <w:tcPr>
            <w:tcW w:w="1417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единиц</w:t>
            </w:r>
          </w:p>
        </w:tc>
        <w:tc>
          <w:tcPr>
            <w:tcW w:w="284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3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11</w:t>
            </w: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16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4</w:t>
            </w: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7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</w:t>
            </w: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</w:t>
            </w:r>
          </w:p>
        </w:tc>
      </w:tr>
      <w:tr w:rsidR="00A718C0" w:rsidRPr="00A718C0" w:rsidTr="008E629A">
        <w:tc>
          <w:tcPr>
            <w:tcW w:w="675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1.4</w:t>
            </w:r>
          </w:p>
        </w:tc>
        <w:tc>
          <w:tcPr>
            <w:tcW w:w="4962" w:type="dxa"/>
          </w:tcPr>
          <w:p w:rsidR="00C2453F" w:rsidRPr="00A718C0" w:rsidRDefault="00C2453F" w:rsidP="00C2453F">
            <w:pPr>
              <w:tabs>
                <w:tab w:val="left" w:pos="709"/>
                <w:tab w:val="left" w:pos="851"/>
              </w:tabs>
              <w:jc w:val="both"/>
            </w:pPr>
            <w:r w:rsidRPr="00A718C0">
              <w:rPr>
                <w:bCs/>
                <w:lang w:eastAsia="en-US"/>
              </w:rPr>
              <w:t>Количество метров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1417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метров</w:t>
            </w:r>
          </w:p>
        </w:tc>
        <w:tc>
          <w:tcPr>
            <w:tcW w:w="284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100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170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</w:tc>
        <w:tc>
          <w:tcPr>
            <w:tcW w:w="851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</w:tc>
        <w:tc>
          <w:tcPr>
            <w:tcW w:w="850" w:type="dxa"/>
          </w:tcPr>
          <w:p w:rsidR="00C2453F" w:rsidRPr="00A718C0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A718C0">
              <w:t>-</w:t>
            </w:r>
          </w:p>
        </w:tc>
      </w:tr>
    </w:tbl>
    <w:p w:rsidR="007156C3" w:rsidRPr="00A718C0" w:rsidRDefault="007156C3" w:rsidP="008E629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A718C0">
        <w:rPr>
          <w:bCs/>
          <w:sz w:val="28"/>
          <w:szCs w:val="28"/>
        </w:rPr>
        <w:t xml:space="preserve">     </w:t>
      </w:r>
      <w:r w:rsidR="00835EC2" w:rsidRPr="00A718C0">
        <w:rPr>
          <w:bCs/>
          <w:sz w:val="28"/>
          <w:szCs w:val="28"/>
        </w:rPr>
        <w:t>»;</w:t>
      </w:r>
      <w:r w:rsidRPr="00A718C0">
        <w:rPr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387BBE" w:rsidRPr="00A718C0" w:rsidRDefault="002D6540" w:rsidP="00540BD6">
      <w:pPr>
        <w:tabs>
          <w:tab w:val="left" w:pos="709"/>
        </w:tabs>
        <w:ind w:right="142"/>
        <w:jc w:val="both"/>
        <w:rPr>
          <w:sz w:val="28"/>
          <w:szCs w:val="28"/>
        </w:rPr>
      </w:pPr>
      <w:r w:rsidRPr="00A718C0">
        <w:rPr>
          <w:sz w:val="28"/>
          <w:szCs w:val="28"/>
        </w:rPr>
        <w:t xml:space="preserve">          </w:t>
      </w:r>
      <w:r w:rsidR="008E629A" w:rsidRPr="00A718C0">
        <w:rPr>
          <w:sz w:val="28"/>
          <w:szCs w:val="28"/>
        </w:rPr>
        <w:t>2</w:t>
      </w:r>
      <w:r w:rsidR="00893296" w:rsidRPr="00A718C0">
        <w:rPr>
          <w:sz w:val="28"/>
          <w:szCs w:val="28"/>
        </w:rPr>
        <w:t>)</w:t>
      </w:r>
      <w:r w:rsidR="00835EC2" w:rsidRPr="00A718C0">
        <w:rPr>
          <w:sz w:val="28"/>
          <w:szCs w:val="28"/>
        </w:rPr>
        <w:t xml:space="preserve"> таблицу </w:t>
      </w:r>
      <w:r w:rsidR="00387BBE" w:rsidRPr="00A718C0">
        <w:rPr>
          <w:sz w:val="28"/>
          <w:szCs w:val="28"/>
        </w:rPr>
        <w:t>«Перечень основных мероприятий муниципальной программы</w:t>
      </w:r>
      <w:r w:rsidRPr="00A718C0">
        <w:rPr>
          <w:sz w:val="28"/>
          <w:szCs w:val="28"/>
        </w:rPr>
        <w:t xml:space="preserve"> </w:t>
      </w:r>
      <w:r w:rsidR="00387BBE" w:rsidRPr="00A718C0">
        <w:rPr>
          <w:sz w:val="28"/>
          <w:szCs w:val="28"/>
        </w:rPr>
        <w:t>«Внедрение гражданских технологий противодействию терроризму в муниципальном образовании Темрюкский</w:t>
      </w:r>
      <w:r w:rsidRPr="00A718C0">
        <w:rPr>
          <w:sz w:val="28"/>
          <w:szCs w:val="28"/>
        </w:rPr>
        <w:t xml:space="preserve"> </w:t>
      </w:r>
      <w:r w:rsidR="00387BBE" w:rsidRPr="00A718C0">
        <w:rPr>
          <w:sz w:val="28"/>
          <w:szCs w:val="28"/>
        </w:rPr>
        <w:t>район»</w:t>
      </w:r>
      <w:r w:rsidR="00893296" w:rsidRPr="00A718C0">
        <w:rPr>
          <w:sz w:val="28"/>
          <w:szCs w:val="28"/>
        </w:rPr>
        <w:t xml:space="preserve"> муниципальной программы</w:t>
      </w:r>
      <w:r w:rsidR="00835EC2" w:rsidRPr="00A718C0">
        <w:rPr>
          <w:sz w:val="28"/>
          <w:szCs w:val="28"/>
        </w:rPr>
        <w:t xml:space="preserve"> изложить в следующей редакции:</w:t>
      </w:r>
    </w:p>
    <w:p w:rsidR="00835EC2" w:rsidRPr="00A718C0" w:rsidRDefault="00835EC2" w:rsidP="002D6540">
      <w:pPr>
        <w:ind w:right="-567"/>
        <w:rPr>
          <w:sz w:val="28"/>
          <w:szCs w:val="28"/>
        </w:rPr>
      </w:pPr>
    </w:p>
    <w:tbl>
      <w:tblPr>
        <w:tblStyle w:val="ac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299"/>
        <w:gridCol w:w="1134"/>
        <w:gridCol w:w="992"/>
        <w:gridCol w:w="709"/>
        <w:gridCol w:w="709"/>
        <w:gridCol w:w="1134"/>
        <w:gridCol w:w="850"/>
        <w:gridCol w:w="2410"/>
        <w:gridCol w:w="2693"/>
      </w:tblGrid>
      <w:tr w:rsidR="00A718C0" w:rsidRPr="00A718C0" w:rsidTr="008E629A">
        <w:trPr>
          <w:trHeight w:val="209"/>
        </w:trPr>
        <w:tc>
          <w:tcPr>
            <w:tcW w:w="709" w:type="dxa"/>
            <w:vMerge w:val="restart"/>
          </w:tcPr>
          <w:p w:rsidR="00387BBE" w:rsidRPr="00A718C0" w:rsidRDefault="00387BBE" w:rsidP="00835EC2">
            <w:pPr>
              <w:jc w:val="center"/>
            </w:pPr>
            <w:r w:rsidRPr="00A718C0">
              <w:t>№ п\</w:t>
            </w:r>
            <w:proofErr w:type="gramStart"/>
            <w:r w:rsidRPr="00A718C0">
              <w:t>п</w:t>
            </w:r>
            <w:proofErr w:type="gramEnd"/>
          </w:p>
        </w:tc>
        <w:tc>
          <w:tcPr>
            <w:tcW w:w="3245" w:type="dxa"/>
            <w:vMerge w:val="restart"/>
          </w:tcPr>
          <w:p w:rsidR="00387BBE" w:rsidRPr="00A718C0" w:rsidRDefault="00387BBE" w:rsidP="00835EC2">
            <w:pPr>
              <w:jc w:val="center"/>
            </w:pPr>
            <w:r w:rsidRPr="00A718C0">
              <w:t>Наименование мероприятия</w:t>
            </w:r>
          </w:p>
        </w:tc>
        <w:tc>
          <w:tcPr>
            <w:tcW w:w="299" w:type="dxa"/>
            <w:vMerge w:val="restart"/>
          </w:tcPr>
          <w:p w:rsidR="00387BBE" w:rsidRPr="00A718C0" w:rsidRDefault="00387BBE" w:rsidP="00835EC2">
            <w:pPr>
              <w:jc w:val="center"/>
            </w:pPr>
            <w:r w:rsidRPr="00A718C0">
              <w:t>Статус</w:t>
            </w:r>
          </w:p>
        </w:tc>
        <w:tc>
          <w:tcPr>
            <w:tcW w:w="1134" w:type="dxa"/>
            <w:vMerge w:val="restart"/>
          </w:tcPr>
          <w:p w:rsidR="00387BBE" w:rsidRPr="00A718C0" w:rsidRDefault="00387BBE" w:rsidP="00835EC2">
            <w:pPr>
              <w:jc w:val="center"/>
            </w:pPr>
            <w:r w:rsidRPr="00A718C0">
              <w:t>Годы реализации</w:t>
            </w:r>
          </w:p>
        </w:tc>
        <w:tc>
          <w:tcPr>
            <w:tcW w:w="4394" w:type="dxa"/>
            <w:gridSpan w:val="5"/>
          </w:tcPr>
          <w:p w:rsidR="00387BBE" w:rsidRPr="00A718C0" w:rsidRDefault="00387BBE" w:rsidP="00835EC2">
            <w:pPr>
              <w:jc w:val="center"/>
            </w:pPr>
            <w:r w:rsidRPr="00A718C0">
              <w:t>Объем финансирования, тыс. руб.</w:t>
            </w:r>
          </w:p>
        </w:tc>
        <w:tc>
          <w:tcPr>
            <w:tcW w:w="2410" w:type="dxa"/>
            <w:vMerge w:val="restart"/>
          </w:tcPr>
          <w:p w:rsidR="00387BBE" w:rsidRPr="00A718C0" w:rsidRDefault="00387BBE" w:rsidP="00835EC2">
            <w:pPr>
              <w:jc w:val="center"/>
            </w:pPr>
            <w:r w:rsidRPr="00A718C0">
              <w:t>Непосредственный результат реализации мероприятий</w:t>
            </w:r>
          </w:p>
        </w:tc>
        <w:tc>
          <w:tcPr>
            <w:tcW w:w="2693" w:type="dxa"/>
            <w:vMerge w:val="restart"/>
          </w:tcPr>
          <w:p w:rsidR="00387BBE" w:rsidRPr="00A718C0" w:rsidRDefault="00387BBE" w:rsidP="00835EC2">
            <w:pPr>
              <w:jc w:val="center"/>
            </w:pPr>
            <w:r w:rsidRPr="00A718C0">
              <w:t>Заказчик, главный распорядитель бюджетных средств, исполнитель</w:t>
            </w:r>
          </w:p>
        </w:tc>
      </w:tr>
      <w:tr w:rsidR="00A718C0" w:rsidRPr="00A718C0" w:rsidTr="008E629A">
        <w:trPr>
          <w:trHeight w:val="263"/>
        </w:trPr>
        <w:tc>
          <w:tcPr>
            <w:tcW w:w="709" w:type="dxa"/>
            <w:vMerge/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  <w:vMerge/>
          </w:tcPr>
          <w:p w:rsidR="00387BBE" w:rsidRPr="00A718C0" w:rsidRDefault="00387BBE" w:rsidP="00835EC2"/>
        </w:tc>
        <w:tc>
          <w:tcPr>
            <w:tcW w:w="992" w:type="dxa"/>
            <w:vMerge w:val="restart"/>
          </w:tcPr>
          <w:p w:rsidR="00387BBE" w:rsidRPr="00A718C0" w:rsidRDefault="00387BBE" w:rsidP="00835EC2">
            <w:pPr>
              <w:jc w:val="center"/>
            </w:pPr>
            <w:r w:rsidRPr="00A718C0">
              <w:t>всего</w:t>
            </w:r>
          </w:p>
        </w:tc>
        <w:tc>
          <w:tcPr>
            <w:tcW w:w="3402" w:type="dxa"/>
            <w:gridSpan w:val="4"/>
          </w:tcPr>
          <w:p w:rsidR="00387BBE" w:rsidRPr="00A718C0" w:rsidRDefault="00387BBE" w:rsidP="00835EC2">
            <w:pPr>
              <w:jc w:val="center"/>
            </w:pPr>
            <w:r w:rsidRPr="00A718C0">
              <w:t>в разрезе источников</w:t>
            </w:r>
          </w:p>
          <w:p w:rsidR="00387BBE" w:rsidRPr="00A718C0" w:rsidRDefault="00387BBE" w:rsidP="00835EC2">
            <w:pPr>
              <w:jc w:val="center"/>
            </w:pPr>
            <w:r w:rsidRPr="00A718C0">
              <w:t>финансирования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</w:tcPr>
          <w:p w:rsidR="00387BBE" w:rsidRPr="00A718C0" w:rsidRDefault="00387BBE" w:rsidP="00835EC2"/>
        </w:tc>
      </w:tr>
      <w:tr w:rsidR="00A718C0" w:rsidRPr="00A718C0" w:rsidTr="008E629A">
        <w:trPr>
          <w:trHeight w:val="551"/>
        </w:trPr>
        <w:tc>
          <w:tcPr>
            <w:tcW w:w="709" w:type="dxa"/>
            <w:vMerge/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  <w:vMerge/>
          </w:tcPr>
          <w:p w:rsidR="00387BBE" w:rsidRPr="00A718C0" w:rsidRDefault="00387BBE" w:rsidP="00835EC2"/>
        </w:tc>
        <w:tc>
          <w:tcPr>
            <w:tcW w:w="992" w:type="dxa"/>
            <w:vMerge/>
          </w:tcPr>
          <w:p w:rsidR="00387BBE" w:rsidRPr="00A718C0" w:rsidRDefault="00387BBE" w:rsidP="00835EC2"/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федеральный бюджет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краевой бюджет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местный бюджет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внебюджетные источники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</w:tcPr>
          <w:p w:rsidR="00387BBE" w:rsidRPr="00A718C0" w:rsidRDefault="00387BBE" w:rsidP="00835EC2"/>
        </w:tc>
      </w:tr>
    </w:tbl>
    <w:p w:rsidR="004D2338" w:rsidRPr="00A718C0" w:rsidRDefault="004D2338">
      <w:pPr>
        <w:rPr>
          <w:sz w:val="6"/>
          <w:szCs w:val="6"/>
        </w:rPr>
      </w:pPr>
    </w:p>
    <w:tbl>
      <w:tblPr>
        <w:tblStyle w:val="ac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299"/>
        <w:gridCol w:w="1134"/>
        <w:gridCol w:w="992"/>
        <w:gridCol w:w="709"/>
        <w:gridCol w:w="709"/>
        <w:gridCol w:w="1134"/>
        <w:gridCol w:w="850"/>
        <w:gridCol w:w="2410"/>
        <w:gridCol w:w="2693"/>
      </w:tblGrid>
      <w:tr w:rsidR="00A718C0" w:rsidRPr="00A718C0" w:rsidTr="008E629A">
        <w:trPr>
          <w:trHeight w:val="111"/>
          <w:tblHeader/>
        </w:trPr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1</w:t>
            </w:r>
          </w:p>
        </w:tc>
        <w:tc>
          <w:tcPr>
            <w:tcW w:w="3245" w:type="dxa"/>
          </w:tcPr>
          <w:p w:rsidR="00387BBE" w:rsidRPr="00A718C0" w:rsidRDefault="00387BBE" w:rsidP="00835EC2">
            <w:pPr>
              <w:jc w:val="center"/>
            </w:pPr>
            <w:r w:rsidRPr="00A718C0">
              <w:t>2</w:t>
            </w:r>
          </w:p>
        </w:tc>
        <w:tc>
          <w:tcPr>
            <w:tcW w:w="299" w:type="dxa"/>
          </w:tcPr>
          <w:p w:rsidR="00387BBE" w:rsidRPr="00A718C0" w:rsidRDefault="00387BBE" w:rsidP="00835EC2">
            <w:pPr>
              <w:jc w:val="center"/>
            </w:pPr>
            <w:r w:rsidRPr="00A718C0">
              <w:t>3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4</w:t>
            </w:r>
          </w:p>
        </w:tc>
        <w:tc>
          <w:tcPr>
            <w:tcW w:w="992" w:type="dxa"/>
          </w:tcPr>
          <w:p w:rsidR="00387BBE" w:rsidRPr="00A718C0" w:rsidRDefault="00387BBE" w:rsidP="00835EC2">
            <w:pPr>
              <w:jc w:val="center"/>
            </w:pPr>
            <w:r w:rsidRPr="00A718C0">
              <w:t>5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6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7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8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9</w:t>
            </w:r>
          </w:p>
        </w:tc>
        <w:tc>
          <w:tcPr>
            <w:tcW w:w="2410" w:type="dxa"/>
          </w:tcPr>
          <w:p w:rsidR="00387BBE" w:rsidRPr="00A718C0" w:rsidRDefault="00387BBE" w:rsidP="00835EC2">
            <w:pPr>
              <w:jc w:val="center"/>
            </w:pPr>
            <w:r w:rsidRPr="00A718C0">
              <w:t>10</w:t>
            </w:r>
          </w:p>
        </w:tc>
        <w:tc>
          <w:tcPr>
            <w:tcW w:w="2693" w:type="dxa"/>
          </w:tcPr>
          <w:p w:rsidR="00387BBE" w:rsidRPr="00A718C0" w:rsidRDefault="00387BBE" w:rsidP="00835EC2">
            <w:pPr>
              <w:jc w:val="center"/>
            </w:pPr>
            <w:r w:rsidRPr="00A718C0">
              <w:t>11</w:t>
            </w:r>
          </w:p>
        </w:tc>
      </w:tr>
      <w:tr w:rsidR="00A718C0" w:rsidRPr="00A718C0" w:rsidTr="008E629A">
        <w:trPr>
          <w:trHeight w:val="320"/>
        </w:trPr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1</w:t>
            </w:r>
          </w:p>
        </w:tc>
        <w:tc>
          <w:tcPr>
            <w:tcW w:w="3245" w:type="dxa"/>
          </w:tcPr>
          <w:p w:rsidR="00387BBE" w:rsidRPr="00A718C0" w:rsidRDefault="00387BBE" w:rsidP="00835EC2">
            <w:r w:rsidRPr="00A718C0">
              <w:t>Цель</w:t>
            </w:r>
            <w:r w:rsidR="00835EC2" w:rsidRPr="00A718C0">
              <w:t xml:space="preserve"> 1</w:t>
            </w:r>
          </w:p>
        </w:tc>
        <w:tc>
          <w:tcPr>
            <w:tcW w:w="10930" w:type="dxa"/>
            <w:gridSpan w:val="9"/>
          </w:tcPr>
          <w:p w:rsidR="00387BBE" w:rsidRPr="00A718C0" w:rsidRDefault="00387BBE" w:rsidP="004D2338">
            <w:pPr>
              <w:jc w:val="both"/>
            </w:pPr>
            <w:r w:rsidRPr="00A718C0">
              <w:t>Совершенствование системы в области профилактики террористических проявлений и антитеррористической защищенности населения при проведении массовых мероприятий на территории муниципального образования Темрюкский район</w:t>
            </w:r>
          </w:p>
        </w:tc>
      </w:tr>
      <w:tr w:rsidR="00A718C0" w:rsidRPr="00A718C0" w:rsidTr="008E629A">
        <w:trPr>
          <w:trHeight w:val="436"/>
        </w:trPr>
        <w:tc>
          <w:tcPr>
            <w:tcW w:w="709" w:type="dxa"/>
          </w:tcPr>
          <w:p w:rsidR="00387BBE" w:rsidRPr="00A718C0" w:rsidRDefault="00387BBE" w:rsidP="00835EC2">
            <w:r w:rsidRPr="00A718C0">
              <w:lastRenderedPageBreak/>
              <w:t>1.1</w:t>
            </w:r>
          </w:p>
        </w:tc>
        <w:tc>
          <w:tcPr>
            <w:tcW w:w="3245" w:type="dxa"/>
          </w:tcPr>
          <w:p w:rsidR="00387BBE" w:rsidRPr="00A718C0" w:rsidRDefault="00387BBE" w:rsidP="00835EC2">
            <w:r w:rsidRPr="00A718C0">
              <w:t>Задача</w:t>
            </w:r>
            <w:r w:rsidR="002D6540" w:rsidRPr="00A718C0">
              <w:t xml:space="preserve"> </w:t>
            </w:r>
            <w:r w:rsidR="00835EC2" w:rsidRPr="00A718C0">
              <w:t>1.1</w:t>
            </w:r>
          </w:p>
        </w:tc>
        <w:tc>
          <w:tcPr>
            <w:tcW w:w="10930" w:type="dxa"/>
            <w:gridSpan w:val="9"/>
          </w:tcPr>
          <w:p w:rsidR="00387BBE" w:rsidRPr="00A718C0" w:rsidRDefault="00387BBE" w:rsidP="004D2338">
            <w:pPr>
              <w:jc w:val="both"/>
            </w:pPr>
            <w:r w:rsidRPr="00A718C0">
              <w:t xml:space="preserve">Информирование населения необходимым навыкам безопасного поведения при угрозе и совершившемся террористическом акте, укрепление материально-технической базы для обеспечения безопасности </w:t>
            </w:r>
            <w:r w:rsidR="004D2338" w:rsidRPr="00A718C0">
              <w:t xml:space="preserve">объектов муниципальной собственности </w:t>
            </w:r>
            <w:r w:rsidRPr="00A718C0">
              <w:t>и антитеррористической защищенности граждан при проведении массовых мероприятий на территории муниципального образования Темрюкский район</w:t>
            </w:r>
          </w:p>
        </w:tc>
      </w:tr>
      <w:tr w:rsidR="00A718C0" w:rsidRPr="00A718C0" w:rsidTr="008E629A">
        <w:trPr>
          <w:trHeight w:val="283"/>
        </w:trPr>
        <w:tc>
          <w:tcPr>
            <w:tcW w:w="709" w:type="dxa"/>
            <w:vMerge w:val="restart"/>
          </w:tcPr>
          <w:p w:rsidR="004D2338" w:rsidRPr="00A718C0" w:rsidRDefault="004D2338" w:rsidP="00835EC2">
            <w:r w:rsidRPr="00A718C0">
              <w:t>1.1.1</w:t>
            </w:r>
          </w:p>
        </w:tc>
        <w:tc>
          <w:tcPr>
            <w:tcW w:w="3245" w:type="dxa"/>
            <w:vMerge w:val="restart"/>
          </w:tcPr>
          <w:p w:rsidR="004D2338" w:rsidRPr="00A718C0" w:rsidRDefault="004D2338" w:rsidP="004D2338">
            <w:r w:rsidRPr="00A718C0">
              <w:t>Организация цикла публикаций в районной газете по вопросам гражданских технологий противодействию терроризму</w:t>
            </w:r>
          </w:p>
          <w:p w:rsidR="004D2338" w:rsidRPr="00A718C0" w:rsidRDefault="004D2338" w:rsidP="004D2338"/>
          <w:p w:rsidR="004D2338" w:rsidRPr="00A718C0" w:rsidRDefault="004D2338" w:rsidP="004D2338"/>
        </w:tc>
        <w:tc>
          <w:tcPr>
            <w:tcW w:w="299" w:type="dxa"/>
            <w:vMerge w:val="restart"/>
          </w:tcPr>
          <w:p w:rsidR="004D2338" w:rsidRPr="00A718C0" w:rsidRDefault="004D2338" w:rsidP="00835EC2"/>
        </w:tc>
        <w:tc>
          <w:tcPr>
            <w:tcW w:w="1134" w:type="dxa"/>
          </w:tcPr>
          <w:p w:rsidR="004D2338" w:rsidRPr="00A718C0" w:rsidRDefault="004D2338" w:rsidP="00835EC2">
            <w:r w:rsidRPr="00A718C0">
              <w:t>2016 год</w:t>
            </w:r>
          </w:p>
        </w:tc>
        <w:tc>
          <w:tcPr>
            <w:tcW w:w="992" w:type="dxa"/>
          </w:tcPr>
          <w:p w:rsidR="004D2338" w:rsidRPr="00A718C0" w:rsidRDefault="004D2338" w:rsidP="00835EC2">
            <w:pPr>
              <w:jc w:val="center"/>
            </w:pPr>
            <w:r w:rsidRPr="00A718C0">
              <w:t>20,0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D2338" w:rsidRPr="00A718C0" w:rsidRDefault="004D2338" w:rsidP="00835EC2">
            <w:pPr>
              <w:jc w:val="center"/>
            </w:pPr>
            <w:r w:rsidRPr="00A718C0">
              <w:t>20,0</w:t>
            </w:r>
          </w:p>
        </w:tc>
        <w:tc>
          <w:tcPr>
            <w:tcW w:w="850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 w:val="restart"/>
          </w:tcPr>
          <w:p w:rsidR="004D2338" w:rsidRPr="00A718C0" w:rsidRDefault="004D2338" w:rsidP="004D2338">
            <w:pPr>
              <w:jc w:val="center"/>
            </w:pPr>
            <w:r w:rsidRPr="00A718C0">
              <w:t>Публикация 20 информаций и статей в районной газете «Тамань» антитеррористической направленности ежегодно</w:t>
            </w:r>
          </w:p>
        </w:tc>
        <w:tc>
          <w:tcPr>
            <w:tcW w:w="2693" w:type="dxa"/>
            <w:vMerge w:val="restart"/>
          </w:tcPr>
          <w:p w:rsidR="004D2338" w:rsidRPr="00A718C0" w:rsidRDefault="004D2338" w:rsidP="00D8670B">
            <w:pPr>
              <w:jc w:val="center"/>
            </w:pPr>
            <w:r w:rsidRPr="00A718C0">
              <w:t>Администрация муниципального образования Темрюкский район (далее – Администрация), 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- Управление по профилактике правонарушений и взаимодействию с правоохранительными органами)</w:t>
            </w:r>
          </w:p>
        </w:tc>
      </w:tr>
      <w:tr w:rsidR="00A718C0" w:rsidRPr="00A718C0" w:rsidTr="008E629A">
        <w:trPr>
          <w:trHeight w:val="586"/>
        </w:trPr>
        <w:tc>
          <w:tcPr>
            <w:tcW w:w="709" w:type="dxa"/>
            <w:vMerge/>
          </w:tcPr>
          <w:p w:rsidR="004D2338" w:rsidRPr="00A718C0" w:rsidRDefault="004D2338" w:rsidP="00835EC2"/>
        </w:tc>
        <w:tc>
          <w:tcPr>
            <w:tcW w:w="3245" w:type="dxa"/>
            <w:vMerge/>
          </w:tcPr>
          <w:p w:rsidR="004D2338" w:rsidRPr="00A718C0" w:rsidRDefault="004D2338" w:rsidP="00835EC2"/>
        </w:tc>
        <w:tc>
          <w:tcPr>
            <w:tcW w:w="299" w:type="dxa"/>
            <w:vMerge/>
          </w:tcPr>
          <w:p w:rsidR="004D2338" w:rsidRPr="00A718C0" w:rsidRDefault="004D2338" w:rsidP="00835EC2"/>
        </w:tc>
        <w:tc>
          <w:tcPr>
            <w:tcW w:w="1134" w:type="dxa"/>
          </w:tcPr>
          <w:p w:rsidR="004D2338" w:rsidRPr="00A718C0" w:rsidRDefault="004D2338" w:rsidP="00835EC2">
            <w:r w:rsidRPr="00A718C0">
              <w:t>2017 год</w:t>
            </w:r>
          </w:p>
        </w:tc>
        <w:tc>
          <w:tcPr>
            <w:tcW w:w="992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4D2338" w:rsidRPr="00A718C0" w:rsidRDefault="004D2338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211"/>
        </w:trPr>
        <w:tc>
          <w:tcPr>
            <w:tcW w:w="709" w:type="dxa"/>
            <w:vMerge/>
          </w:tcPr>
          <w:p w:rsidR="004D2338" w:rsidRPr="00A718C0" w:rsidRDefault="004D2338" w:rsidP="00835EC2"/>
        </w:tc>
        <w:tc>
          <w:tcPr>
            <w:tcW w:w="3245" w:type="dxa"/>
            <w:vMerge/>
          </w:tcPr>
          <w:p w:rsidR="004D2338" w:rsidRPr="00A718C0" w:rsidRDefault="004D2338" w:rsidP="00835EC2"/>
        </w:tc>
        <w:tc>
          <w:tcPr>
            <w:tcW w:w="299" w:type="dxa"/>
            <w:vMerge/>
          </w:tcPr>
          <w:p w:rsidR="004D2338" w:rsidRPr="00A718C0" w:rsidRDefault="004D2338" w:rsidP="00835EC2"/>
        </w:tc>
        <w:tc>
          <w:tcPr>
            <w:tcW w:w="1134" w:type="dxa"/>
          </w:tcPr>
          <w:p w:rsidR="004D2338" w:rsidRPr="00A718C0" w:rsidRDefault="004D2338" w:rsidP="00835EC2">
            <w:r w:rsidRPr="00A718C0">
              <w:t>2018 год</w:t>
            </w:r>
          </w:p>
        </w:tc>
        <w:tc>
          <w:tcPr>
            <w:tcW w:w="992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 w:val="restart"/>
          </w:tcPr>
          <w:p w:rsidR="004D2338" w:rsidRPr="00A718C0" w:rsidRDefault="004D2338" w:rsidP="004D2338">
            <w:pPr>
              <w:jc w:val="center"/>
            </w:pPr>
            <w:r w:rsidRPr="00A718C0">
              <w:t xml:space="preserve">Публикация по 29 информаций и </w:t>
            </w:r>
            <w:r w:rsidR="00871B2D" w:rsidRPr="00A718C0">
              <w:t>статей в районной газете «Тамань» антитеррористической направленности ежегодно</w:t>
            </w:r>
          </w:p>
        </w:tc>
        <w:tc>
          <w:tcPr>
            <w:tcW w:w="2693" w:type="dxa"/>
            <w:vMerge/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216"/>
        </w:trPr>
        <w:tc>
          <w:tcPr>
            <w:tcW w:w="709" w:type="dxa"/>
            <w:vMerge/>
          </w:tcPr>
          <w:p w:rsidR="004D2338" w:rsidRPr="00A718C0" w:rsidRDefault="004D2338" w:rsidP="00835EC2"/>
        </w:tc>
        <w:tc>
          <w:tcPr>
            <w:tcW w:w="3245" w:type="dxa"/>
            <w:vMerge/>
          </w:tcPr>
          <w:p w:rsidR="004D2338" w:rsidRPr="00A718C0" w:rsidRDefault="004D2338" w:rsidP="00835EC2"/>
        </w:tc>
        <w:tc>
          <w:tcPr>
            <w:tcW w:w="299" w:type="dxa"/>
            <w:vMerge/>
          </w:tcPr>
          <w:p w:rsidR="004D2338" w:rsidRPr="00A718C0" w:rsidRDefault="004D2338" w:rsidP="00835EC2"/>
        </w:tc>
        <w:tc>
          <w:tcPr>
            <w:tcW w:w="1134" w:type="dxa"/>
          </w:tcPr>
          <w:p w:rsidR="004D2338" w:rsidRPr="00A718C0" w:rsidRDefault="004D2338" w:rsidP="00835EC2">
            <w:r w:rsidRPr="00A718C0">
              <w:t>2019 год</w:t>
            </w:r>
          </w:p>
        </w:tc>
        <w:tc>
          <w:tcPr>
            <w:tcW w:w="992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4D2338" w:rsidRPr="00A718C0" w:rsidRDefault="004D2338" w:rsidP="004D2338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4D2338" w:rsidRPr="00A718C0" w:rsidRDefault="004D2338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325"/>
        </w:trPr>
        <w:tc>
          <w:tcPr>
            <w:tcW w:w="709" w:type="dxa"/>
            <w:vMerge/>
          </w:tcPr>
          <w:p w:rsidR="004D2338" w:rsidRPr="00A718C0" w:rsidRDefault="004D2338" w:rsidP="00835EC2"/>
        </w:tc>
        <w:tc>
          <w:tcPr>
            <w:tcW w:w="3245" w:type="dxa"/>
            <w:vMerge/>
          </w:tcPr>
          <w:p w:rsidR="004D2338" w:rsidRPr="00A718C0" w:rsidRDefault="004D2338" w:rsidP="00835EC2"/>
        </w:tc>
        <w:tc>
          <w:tcPr>
            <w:tcW w:w="299" w:type="dxa"/>
            <w:vMerge/>
          </w:tcPr>
          <w:p w:rsidR="004D2338" w:rsidRPr="00A718C0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r w:rsidRPr="00A718C0">
              <w:t>2020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 w:val="restart"/>
          </w:tcPr>
          <w:p w:rsidR="004D2338" w:rsidRPr="00A718C0" w:rsidRDefault="00871B2D" w:rsidP="004D2338">
            <w:pPr>
              <w:jc w:val="center"/>
            </w:pPr>
            <w:r w:rsidRPr="00A718C0">
              <w:t>Публикация 20 информаций и статей в районной газете «Тамань» антитеррористической направленности ежегодно</w:t>
            </w:r>
          </w:p>
        </w:tc>
        <w:tc>
          <w:tcPr>
            <w:tcW w:w="2693" w:type="dxa"/>
            <w:vMerge/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217"/>
        </w:trPr>
        <w:tc>
          <w:tcPr>
            <w:tcW w:w="709" w:type="dxa"/>
            <w:vMerge/>
          </w:tcPr>
          <w:p w:rsidR="004D2338" w:rsidRPr="00A718C0" w:rsidRDefault="004D2338" w:rsidP="00835EC2"/>
        </w:tc>
        <w:tc>
          <w:tcPr>
            <w:tcW w:w="3245" w:type="dxa"/>
            <w:vMerge/>
          </w:tcPr>
          <w:p w:rsidR="004D2338" w:rsidRPr="00A718C0" w:rsidRDefault="004D2338" w:rsidP="00835EC2"/>
        </w:tc>
        <w:tc>
          <w:tcPr>
            <w:tcW w:w="299" w:type="dxa"/>
            <w:vMerge/>
          </w:tcPr>
          <w:p w:rsidR="004D2338" w:rsidRPr="00A718C0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B97CDA">
            <w:r w:rsidRPr="00A718C0"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4D2338" w:rsidRPr="00A718C0" w:rsidRDefault="004D2338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220"/>
        </w:trPr>
        <w:tc>
          <w:tcPr>
            <w:tcW w:w="709" w:type="dxa"/>
            <w:vMerge/>
          </w:tcPr>
          <w:p w:rsidR="004D2338" w:rsidRPr="00A718C0" w:rsidRDefault="004D2338" w:rsidP="00835EC2"/>
        </w:tc>
        <w:tc>
          <w:tcPr>
            <w:tcW w:w="3245" w:type="dxa"/>
            <w:vMerge/>
          </w:tcPr>
          <w:p w:rsidR="004D2338" w:rsidRPr="00A718C0" w:rsidRDefault="004D2338" w:rsidP="00835EC2"/>
        </w:tc>
        <w:tc>
          <w:tcPr>
            <w:tcW w:w="299" w:type="dxa"/>
            <w:vMerge/>
          </w:tcPr>
          <w:p w:rsidR="004D2338" w:rsidRPr="00A718C0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r w:rsidRPr="00A718C0"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4D2338" w:rsidRPr="00A718C0" w:rsidRDefault="004D2338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211"/>
        </w:trPr>
        <w:tc>
          <w:tcPr>
            <w:tcW w:w="709" w:type="dxa"/>
            <w:vMerge/>
          </w:tcPr>
          <w:p w:rsidR="004D2338" w:rsidRPr="00A718C0" w:rsidRDefault="004D2338" w:rsidP="00835EC2"/>
        </w:tc>
        <w:tc>
          <w:tcPr>
            <w:tcW w:w="3245" w:type="dxa"/>
            <w:vMerge/>
          </w:tcPr>
          <w:p w:rsidR="004D2338" w:rsidRPr="00A718C0" w:rsidRDefault="004D2338" w:rsidP="00835EC2"/>
        </w:tc>
        <w:tc>
          <w:tcPr>
            <w:tcW w:w="299" w:type="dxa"/>
            <w:vMerge/>
          </w:tcPr>
          <w:p w:rsidR="004D2338" w:rsidRPr="00A718C0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r w:rsidRPr="00A718C0">
              <w:t>2023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4D2338" w:rsidRPr="00A718C0" w:rsidRDefault="004D2338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31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D2338" w:rsidRPr="00A718C0" w:rsidRDefault="004D2338" w:rsidP="00835EC2"/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4D2338" w:rsidRPr="00A718C0" w:rsidRDefault="004D2338" w:rsidP="00835EC2"/>
        </w:tc>
        <w:tc>
          <w:tcPr>
            <w:tcW w:w="299" w:type="dxa"/>
            <w:vMerge/>
            <w:tcBorders>
              <w:bottom w:val="single" w:sz="4" w:space="0" w:color="auto"/>
            </w:tcBorders>
          </w:tcPr>
          <w:p w:rsidR="004D2338" w:rsidRPr="00A718C0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r w:rsidRPr="00A718C0"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20,0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A718C0" w:rsidRDefault="004D2338" w:rsidP="00835EC2">
            <w:pPr>
              <w:jc w:val="center"/>
            </w:pPr>
            <w:r w:rsidRPr="00A718C0">
              <w:t>20,0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A718C0" w:rsidRDefault="004D2338" w:rsidP="004D2338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D2338" w:rsidRPr="00A718C0" w:rsidRDefault="004D2338" w:rsidP="004D2338">
            <w:pPr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4D2338" w:rsidRPr="00A718C0" w:rsidRDefault="004D2338" w:rsidP="004D2338">
            <w:pPr>
              <w:jc w:val="center"/>
            </w:pPr>
          </w:p>
        </w:tc>
      </w:tr>
      <w:tr w:rsidR="00A718C0" w:rsidRPr="00A718C0" w:rsidTr="008E629A">
        <w:trPr>
          <w:trHeight w:val="282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B12554" w:rsidRPr="00A718C0" w:rsidRDefault="00B12554" w:rsidP="00835EC2">
            <w:r w:rsidRPr="00A718C0">
              <w:t>1.1.2</w:t>
            </w:r>
          </w:p>
        </w:tc>
        <w:tc>
          <w:tcPr>
            <w:tcW w:w="3245" w:type="dxa"/>
            <w:vMerge w:val="restart"/>
            <w:tcBorders>
              <w:bottom w:val="single" w:sz="4" w:space="0" w:color="auto"/>
            </w:tcBorders>
          </w:tcPr>
          <w:p w:rsidR="00B12554" w:rsidRPr="00A718C0" w:rsidRDefault="00B12554" w:rsidP="00835EC2">
            <w:r w:rsidRPr="00A718C0">
              <w:t xml:space="preserve">Подготовка, приобретение и распространение памяток, инструкций, пособий, плакатной продукции по вопросам «гражданских технологий противодействию </w:t>
            </w:r>
            <w:r w:rsidR="008E629A" w:rsidRPr="00A718C0">
              <w:lastRenderedPageBreak/>
              <w:t>терроризму»</w:t>
            </w:r>
          </w:p>
        </w:tc>
        <w:tc>
          <w:tcPr>
            <w:tcW w:w="299" w:type="dxa"/>
            <w:vMerge w:val="restart"/>
            <w:tcBorders>
              <w:bottom w:val="single" w:sz="4" w:space="0" w:color="auto"/>
            </w:tcBorders>
          </w:tcPr>
          <w:p w:rsidR="00B12554" w:rsidRPr="00A718C0" w:rsidRDefault="00B12554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B12554" w:rsidRPr="00A718C0" w:rsidRDefault="00B12554" w:rsidP="00835EC2">
            <w:r w:rsidRPr="00A718C0">
              <w:t>2016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2554" w:rsidRPr="00A718C0" w:rsidRDefault="00B12554" w:rsidP="00835EC2">
            <w:pPr>
              <w:jc w:val="center"/>
            </w:pPr>
            <w:r w:rsidRPr="00A718C0">
              <w:t>27,7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2554" w:rsidRPr="00A718C0" w:rsidRDefault="00B12554" w:rsidP="00835EC2">
            <w:pPr>
              <w:jc w:val="center"/>
            </w:pPr>
            <w:r w:rsidRPr="00A718C0">
              <w:t>27,7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 w:val="restart"/>
          </w:tcPr>
          <w:p w:rsidR="00B12554" w:rsidRPr="00A718C0" w:rsidRDefault="00B12554" w:rsidP="004D2338">
            <w:pPr>
              <w:jc w:val="center"/>
            </w:pPr>
            <w:r w:rsidRPr="00A718C0">
              <w:t xml:space="preserve">Изготовление и  </w:t>
            </w:r>
          </w:p>
          <w:p w:rsidR="00B12554" w:rsidRPr="00A718C0" w:rsidRDefault="00B12554" w:rsidP="00A01372">
            <w:pPr>
              <w:jc w:val="center"/>
            </w:pPr>
            <w:r w:rsidRPr="00A718C0">
              <w:t>распространение среди населения 2000 шт. листовок-памяток и 2000 шт. плакато</w:t>
            </w:r>
            <w:r w:rsidR="00A01372" w:rsidRPr="00A718C0">
              <w:t>в антитеррористическ</w:t>
            </w:r>
            <w:r w:rsidR="00A01372" w:rsidRPr="00A718C0">
              <w:lastRenderedPageBreak/>
              <w:t xml:space="preserve">ой тематики ежегодно, в 2021 году 1000 шт. листовок, 1000 шт. плакатов </w:t>
            </w:r>
          </w:p>
        </w:tc>
        <w:tc>
          <w:tcPr>
            <w:tcW w:w="2693" w:type="dxa"/>
            <w:vMerge w:val="restart"/>
          </w:tcPr>
          <w:p w:rsidR="00B12554" w:rsidRPr="00A718C0" w:rsidRDefault="00B12554" w:rsidP="00D8670B">
            <w:pPr>
              <w:jc w:val="center"/>
            </w:pPr>
            <w:r w:rsidRPr="00A718C0">
              <w:lastRenderedPageBreak/>
              <w:t>Администрация, Управление по профилактике правонарушений и взаимодействию с правоохранительными органами</w:t>
            </w:r>
          </w:p>
        </w:tc>
      </w:tr>
      <w:tr w:rsidR="00A718C0" w:rsidRPr="00A718C0" w:rsidTr="008E629A">
        <w:trPr>
          <w:trHeight w:val="243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835EC2">
            <w:r w:rsidRPr="00A718C0">
              <w:t>2017 год</w:t>
            </w:r>
          </w:p>
        </w:tc>
        <w:tc>
          <w:tcPr>
            <w:tcW w:w="992" w:type="dxa"/>
          </w:tcPr>
          <w:p w:rsidR="00B12554" w:rsidRPr="00A718C0" w:rsidRDefault="00B12554" w:rsidP="00835EC2">
            <w:pPr>
              <w:jc w:val="center"/>
            </w:pPr>
            <w:r w:rsidRPr="00A718C0">
              <w:t>20,0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B12554" w:rsidP="00835EC2">
            <w:pPr>
              <w:jc w:val="center"/>
            </w:pPr>
            <w:r w:rsidRPr="00A718C0">
              <w:t>20,0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167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835EC2">
            <w:r w:rsidRPr="00A718C0">
              <w:t>2018 год</w:t>
            </w:r>
          </w:p>
        </w:tc>
        <w:tc>
          <w:tcPr>
            <w:tcW w:w="992" w:type="dxa"/>
          </w:tcPr>
          <w:p w:rsidR="00B12554" w:rsidRPr="00A718C0" w:rsidRDefault="00B12554" w:rsidP="00835EC2">
            <w:pPr>
              <w:jc w:val="center"/>
            </w:pPr>
            <w:r w:rsidRPr="00A718C0">
              <w:t>13,2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B12554" w:rsidP="00835EC2">
            <w:pPr>
              <w:jc w:val="center"/>
            </w:pPr>
            <w:r w:rsidRPr="00A718C0">
              <w:t>13,2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133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835EC2">
            <w:r w:rsidRPr="00A718C0">
              <w:t>2019 год</w:t>
            </w:r>
          </w:p>
        </w:tc>
        <w:tc>
          <w:tcPr>
            <w:tcW w:w="992" w:type="dxa"/>
          </w:tcPr>
          <w:p w:rsidR="00B12554" w:rsidRPr="00A718C0" w:rsidRDefault="00B12554" w:rsidP="00835EC2">
            <w:pPr>
              <w:jc w:val="center"/>
            </w:pPr>
            <w:r w:rsidRPr="00A718C0">
              <w:t>13,0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B12554" w:rsidP="00835EC2">
            <w:pPr>
              <w:jc w:val="center"/>
            </w:pPr>
            <w:r w:rsidRPr="00A718C0">
              <w:t>13,0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256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835EC2">
            <w:r w:rsidRPr="00A718C0">
              <w:t>2020 год</w:t>
            </w:r>
          </w:p>
        </w:tc>
        <w:tc>
          <w:tcPr>
            <w:tcW w:w="992" w:type="dxa"/>
          </w:tcPr>
          <w:p w:rsidR="00B12554" w:rsidRPr="00A718C0" w:rsidRDefault="00B12554" w:rsidP="00835EC2">
            <w:pPr>
              <w:jc w:val="center"/>
            </w:pPr>
            <w:r w:rsidRPr="00A718C0">
              <w:t>13,0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B12554" w:rsidP="00835EC2">
            <w:pPr>
              <w:jc w:val="center"/>
            </w:pPr>
            <w:r w:rsidRPr="00A718C0">
              <w:t>13,0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245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B97CDA">
            <w:r w:rsidRPr="00A718C0">
              <w:t>2021 год</w:t>
            </w:r>
          </w:p>
        </w:tc>
        <w:tc>
          <w:tcPr>
            <w:tcW w:w="992" w:type="dxa"/>
          </w:tcPr>
          <w:p w:rsidR="00B12554" w:rsidRPr="00A718C0" w:rsidRDefault="00A01372" w:rsidP="00835EC2">
            <w:pPr>
              <w:jc w:val="center"/>
            </w:pPr>
            <w:r w:rsidRPr="00A718C0">
              <w:t>15</w:t>
            </w:r>
            <w:r w:rsidR="00B12554" w:rsidRPr="00A718C0">
              <w:t>,0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A01372" w:rsidP="00835EC2">
            <w:pPr>
              <w:jc w:val="center"/>
            </w:pPr>
            <w:r w:rsidRPr="00A718C0">
              <w:t>15</w:t>
            </w:r>
            <w:r w:rsidR="00B12554" w:rsidRPr="00A718C0">
              <w:t>,0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250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835EC2">
            <w:r w:rsidRPr="00A718C0">
              <w:t>2022 год</w:t>
            </w:r>
          </w:p>
        </w:tc>
        <w:tc>
          <w:tcPr>
            <w:tcW w:w="992" w:type="dxa"/>
          </w:tcPr>
          <w:p w:rsidR="00B12554" w:rsidRPr="00A718C0" w:rsidRDefault="00B12554" w:rsidP="00835EC2">
            <w:pPr>
              <w:jc w:val="center"/>
            </w:pPr>
            <w:r w:rsidRPr="00A718C0">
              <w:t>13,0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B12554" w:rsidP="00835EC2">
            <w:pPr>
              <w:jc w:val="center"/>
            </w:pPr>
            <w:r w:rsidRPr="00A718C0">
              <w:t>13,0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253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835EC2">
            <w:r w:rsidRPr="00A718C0">
              <w:t>2023 год</w:t>
            </w:r>
          </w:p>
        </w:tc>
        <w:tc>
          <w:tcPr>
            <w:tcW w:w="992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201"/>
        </w:trPr>
        <w:tc>
          <w:tcPr>
            <w:tcW w:w="709" w:type="dxa"/>
            <w:vMerge/>
          </w:tcPr>
          <w:p w:rsidR="00B12554" w:rsidRPr="00A718C0" w:rsidRDefault="00B12554" w:rsidP="00835EC2"/>
        </w:tc>
        <w:tc>
          <w:tcPr>
            <w:tcW w:w="3245" w:type="dxa"/>
            <w:vMerge/>
          </w:tcPr>
          <w:p w:rsidR="00B12554" w:rsidRPr="00A718C0" w:rsidRDefault="00B12554" w:rsidP="00835EC2"/>
        </w:tc>
        <w:tc>
          <w:tcPr>
            <w:tcW w:w="299" w:type="dxa"/>
            <w:vMerge/>
          </w:tcPr>
          <w:p w:rsidR="00B12554" w:rsidRPr="00A718C0" w:rsidRDefault="00B12554" w:rsidP="00835EC2"/>
        </w:tc>
        <w:tc>
          <w:tcPr>
            <w:tcW w:w="1134" w:type="dxa"/>
          </w:tcPr>
          <w:p w:rsidR="00B12554" w:rsidRPr="00A718C0" w:rsidRDefault="00B12554" w:rsidP="00835EC2">
            <w:r w:rsidRPr="00A718C0">
              <w:t>всего</w:t>
            </w:r>
          </w:p>
        </w:tc>
        <w:tc>
          <w:tcPr>
            <w:tcW w:w="992" w:type="dxa"/>
          </w:tcPr>
          <w:p w:rsidR="00B12554" w:rsidRPr="00A718C0" w:rsidRDefault="00D33060" w:rsidP="00835EC2">
            <w:pPr>
              <w:jc w:val="center"/>
            </w:pPr>
            <w:r>
              <w:t>11</w:t>
            </w:r>
            <w:r w:rsidR="006727D2">
              <w:t>4,9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12554" w:rsidRPr="00A718C0" w:rsidRDefault="006727D2" w:rsidP="00835EC2">
            <w:pPr>
              <w:jc w:val="center"/>
            </w:pPr>
            <w:r>
              <w:t>114</w:t>
            </w:r>
            <w:r w:rsidR="00B12554" w:rsidRPr="00A718C0">
              <w:t>,9</w:t>
            </w:r>
          </w:p>
        </w:tc>
        <w:tc>
          <w:tcPr>
            <w:tcW w:w="850" w:type="dxa"/>
          </w:tcPr>
          <w:p w:rsidR="00B12554" w:rsidRPr="00A718C0" w:rsidRDefault="00B12554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12554" w:rsidRPr="00A718C0" w:rsidRDefault="00B12554" w:rsidP="004D2338">
            <w:pPr>
              <w:jc w:val="center"/>
            </w:pPr>
          </w:p>
        </w:tc>
        <w:tc>
          <w:tcPr>
            <w:tcW w:w="2693" w:type="dxa"/>
            <w:vMerge/>
          </w:tcPr>
          <w:p w:rsidR="00B12554" w:rsidRPr="00A718C0" w:rsidRDefault="00B12554" w:rsidP="004D2338">
            <w:pPr>
              <w:jc w:val="center"/>
            </w:pPr>
          </w:p>
        </w:tc>
      </w:tr>
      <w:tr w:rsidR="00A718C0" w:rsidRPr="00A718C0" w:rsidTr="008E629A">
        <w:trPr>
          <w:trHeight w:val="882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57B67" w:rsidRPr="00A718C0" w:rsidRDefault="00457B67" w:rsidP="00835EC2">
            <w:r w:rsidRPr="00A718C0">
              <w:t>1.1.3</w:t>
            </w:r>
          </w:p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  <w:p w:rsidR="00457B67" w:rsidRPr="00A718C0" w:rsidRDefault="00457B67" w:rsidP="00835EC2"/>
        </w:tc>
        <w:tc>
          <w:tcPr>
            <w:tcW w:w="324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57B67" w:rsidRPr="00A718C0" w:rsidRDefault="00457B67" w:rsidP="00835EC2">
            <w:r w:rsidRPr="00A718C0">
              <w:t>Приобретение технических сре</w:t>
            </w:r>
            <w:proofErr w:type="gramStart"/>
            <w:r w:rsidRPr="00A718C0">
              <w:t>дств дл</w:t>
            </w:r>
            <w:proofErr w:type="gramEnd"/>
            <w:r w:rsidRPr="00A718C0">
              <w:t>я обеспечения антитеррористической защищенности населения при проведении массовых мероприятий</w:t>
            </w:r>
          </w:p>
          <w:p w:rsidR="004C7972" w:rsidRPr="00A718C0" w:rsidRDefault="004C7972" w:rsidP="00835EC2"/>
          <w:p w:rsidR="004C7972" w:rsidRPr="00A718C0" w:rsidRDefault="004C7972" w:rsidP="00835EC2"/>
          <w:p w:rsidR="004C7972" w:rsidRPr="00A718C0" w:rsidRDefault="004C7972" w:rsidP="00835EC2"/>
          <w:p w:rsidR="004C7972" w:rsidRPr="00A718C0" w:rsidRDefault="004C7972" w:rsidP="00835EC2"/>
          <w:p w:rsidR="004C7972" w:rsidRPr="00A718C0" w:rsidRDefault="004C7972" w:rsidP="00835EC2"/>
          <w:p w:rsidR="004C7972" w:rsidRPr="00A718C0" w:rsidRDefault="004C7972" w:rsidP="00835EC2"/>
          <w:p w:rsidR="004C7972" w:rsidRPr="00A718C0" w:rsidRDefault="004C7972" w:rsidP="00835EC2"/>
          <w:p w:rsidR="004C7972" w:rsidRPr="00A718C0" w:rsidRDefault="004C7972" w:rsidP="00835EC2"/>
        </w:tc>
        <w:tc>
          <w:tcPr>
            <w:tcW w:w="299" w:type="dxa"/>
            <w:vMerge w:val="restart"/>
            <w:tcBorders>
              <w:bottom w:val="single" w:sz="4" w:space="0" w:color="auto"/>
            </w:tcBorders>
          </w:tcPr>
          <w:p w:rsidR="00457B67" w:rsidRPr="00A718C0" w:rsidRDefault="00457B67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57B67" w:rsidRPr="00A718C0" w:rsidRDefault="00457B67" w:rsidP="00835EC2">
            <w:r w:rsidRPr="00A718C0">
              <w:t>2016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7B67" w:rsidRPr="00A718C0" w:rsidRDefault="00457B67" w:rsidP="00835EC2">
            <w:pPr>
              <w:jc w:val="center"/>
            </w:pPr>
            <w:r w:rsidRPr="00A718C0">
              <w:t>373,6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7B67" w:rsidRPr="00A718C0" w:rsidRDefault="00457B67" w:rsidP="00835EC2">
            <w:pPr>
              <w:jc w:val="center"/>
            </w:pPr>
            <w:r w:rsidRPr="00A718C0">
              <w:t>373,6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12554" w:rsidRPr="00A718C0" w:rsidRDefault="00457B67" w:rsidP="00B12554">
            <w:pPr>
              <w:jc w:val="center"/>
            </w:pPr>
            <w:r w:rsidRPr="00A718C0">
              <w:t>Приобретение 3</w:t>
            </w:r>
          </w:p>
          <w:p w:rsidR="00457B67" w:rsidRPr="00A718C0" w:rsidRDefault="00457B67" w:rsidP="00B12554">
            <w:pPr>
              <w:jc w:val="center"/>
            </w:pPr>
            <w:r w:rsidRPr="00A718C0">
              <w:t xml:space="preserve">арочных </w:t>
            </w:r>
            <w:proofErr w:type="spellStart"/>
            <w:r w:rsidRPr="00A718C0">
              <w:t>металлодетекторов</w:t>
            </w:r>
            <w:proofErr w:type="spellEnd"/>
          </w:p>
        </w:tc>
        <w:tc>
          <w:tcPr>
            <w:tcW w:w="2693" w:type="dxa"/>
            <w:vMerge w:val="restart"/>
          </w:tcPr>
          <w:p w:rsidR="00457B67" w:rsidRPr="00A718C0" w:rsidRDefault="00457B67" w:rsidP="00D8670B">
            <w:pPr>
              <w:jc w:val="center"/>
            </w:pPr>
            <w:r w:rsidRPr="00A718C0">
              <w:t>Администрация</w:t>
            </w:r>
            <w:r w:rsidR="00B12554" w:rsidRPr="00A718C0">
              <w:t>, У</w:t>
            </w:r>
            <w:r w:rsidRPr="00A718C0">
              <w:t xml:space="preserve">правление </w:t>
            </w:r>
            <w:proofErr w:type="gramStart"/>
            <w:r w:rsidRPr="00A718C0">
              <w:t>про</w:t>
            </w:r>
            <w:proofErr w:type="gramEnd"/>
            <w:r w:rsidRPr="00A718C0">
              <w:t xml:space="preserve"> профилактике правонарушений и взаимодействию с правоохранительными органами</w:t>
            </w: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  <w:p w:rsidR="004C7972" w:rsidRPr="00A718C0" w:rsidRDefault="004C7972" w:rsidP="00D8670B">
            <w:pPr>
              <w:jc w:val="center"/>
            </w:pPr>
          </w:p>
        </w:tc>
      </w:tr>
      <w:tr w:rsidR="00A718C0" w:rsidRPr="00A718C0" w:rsidTr="008E629A">
        <w:trPr>
          <w:trHeight w:val="188"/>
        </w:trPr>
        <w:tc>
          <w:tcPr>
            <w:tcW w:w="709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299" w:type="dxa"/>
            <w:vMerge/>
          </w:tcPr>
          <w:p w:rsidR="00457B67" w:rsidRPr="00A718C0" w:rsidRDefault="00457B67" w:rsidP="00835EC2"/>
        </w:tc>
        <w:tc>
          <w:tcPr>
            <w:tcW w:w="1134" w:type="dxa"/>
          </w:tcPr>
          <w:p w:rsidR="00457B67" w:rsidRPr="00A718C0" w:rsidRDefault="00457B67" w:rsidP="00835EC2">
            <w:r w:rsidRPr="00A718C0">
              <w:t>2017 год</w:t>
            </w:r>
          </w:p>
        </w:tc>
        <w:tc>
          <w:tcPr>
            <w:tcW w:w="992" w:type="dxa"/>
          </w:tcPr>
          <w:p w:rsidR="00457B67" w:rsidRPr="00A718C0" w:rsidRDefault="00457B67" w:rsidP="00835EC2">
            <w:pPr>
              <w:jc w:val="center"/>
            </w:pPr>
            <w:r w:rsidRPr="00A718C0">
              <w:t>124,1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57B67" w:rsidRPr="00A718C0" w:rsidRDefault="00457B67" w:rsidP="00835EC2">
            <w:pPr>
              <w:jc w:val="center"/>
            </w:pPr>
            <w:r w:rsidRPr="00A718C0">
              <w:t>124,1</w:t>
            </w:r>
          </w:p>
        </w:tc>
        <w:tc>
          <w:tcPr>
            <w:tcW w:w="850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</w:tcPr>
          <w:p w:rsidR="00457B67" w:rsidRPr="00A718C0" w:rsidRDefault="00457B67" w:rsidP="00B12554">
            <w:pPr>
              <w:jc w:val="center"/>
            </w:pPr>
            <w:r w:rsidRPr="00A718C0">
              <w:t xml:space="preserve">Приобретение 1 </w:t>
            </w:r>
            <w:proofErr w:type="gramStart"/>
            <w:r w:rsidRPr="00A718C0">
              <w:t>арочного</w:t>
            </w:r>
            <w:proofErr w:type="gramEnd"/>
            <w:r w:rsidRPr="00A718C0">
              <w:t xml:space="preserve"> и 10 ручных </w:t>
            </w:r>
            <w:proofErr w:type="spellStart"/>
            <w:r w:rsidRPr="00A718C0">
              <w:t>металлодетекторов</w:t>
            </w:r>
            <w:proofErr w:type="spellEnd"/>
          </w:p>
        </w:tc>
        <w:tc>
          <w:tcPr>
            <w:tcW w:w="2693" w:type="dxa"/>
            <w:vMerge/>
          </w:tcPr>
          <w:p w:rsidR="00457B67" w:rsidRPr="00A718C0" w:rsidRDefault="00457B67" w:rsidP="00835EC2"/>
        </w:tc>
      </w:tr>
      <w:tr w:rsidR="00A718C0" w:rsidRPr="00A718C0" w:rsidTr="008E629A">
        <w:trPr>
          <w:trHeight w:val="150"/>
        </w:trPr>
        <w:tc>
          <w:tcPr>
            <w:tcW w:w="709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299" w:type="dxa"/>
            <w:vMerge/>
          </w:tcPr>
          <w:p w:rsidR="00457B67" w:rsidRPr="00A718C0" w:rsidRDefault="00457B67" w:rsidP="00835EC2"/>
        </w:tc>
        <w:tc>
          <w:tcPr>
            <w:tcW w:w="1134" w:type="dxa"/>
          </w:tcPr>
          <w:p w:rsidR="00457B67" w:rsidRPr="00A718C0" w:rsidRDefault="00457B67" w:rsidP="00835EC2">
            <w:r w:rsidRPr="00A718C0">
              <w:t>2018 год</w:t>
            </w:r>
          </w:p>
        </w:tc>
        <w:tc>
          <w:tcPr>
            <w:tcW w:w="992" w:type="dxa"/>
          </w:tcPr>
          <w:p w:rsidR="00457B67" w:rsidRPr="00A718C0" w:rsidRDefault="0054193F" w:rsidP="0054193F">
            <w:pPr>
              <w:jc w:val="center"/>
            </w:pPr>
            <w:r w:rsidRPr="00A718C0">
              <w:t>3</w:t>
            </w:r>
            <w:r w:rsidR="00457B67" w:rsidRPr="00A718C0">
              <w:t>44,6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57B67" w:rsidRPr="00A718C0" w:rsidRDefault="00457B67" w:rsidP="00835EC2">
            <w:pPr>
              <w:jc w:val="center"/>
            </w:pPr>
            <w:r w:rsidRPr="00A718C0">
              <w:t>344,6</w:t>
            </w:r>
          </w:p>
        </w:tc>
        <w:tc>
          <w:tcPr>
            <w:tcW w:w="850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</w:tcPr>
          <w:p w:rsidR="00457B67" w:rsidRPr="00A718C0" w:rsidRDefault="00457B67" w:rsidP="00B12554">
            <w:pPr>
              <w:jc w:val="center"/>
            </w:pPr>
            <w:r w:rsidRPr="00A718C0">
              <w:t xml:space="preserve">Приобретение 3 </w:t>
            </w:r>
            <w:proofErr w:type="gramStart"/>
            <w:r w:rsidRPr="00A718C0">
              <w:t>арочных</w:t>
            </w:r>
            <w:proofErr w:type="gramEnd"/>
            <w:r w:rsidRPr="00A718C0">
              <w:t xml:space="preserve"> и 13 ручных </w:t>
            </w:r>
            <w:proofErr w:type="spellStart"/>
            <w:r w:rsidRPr="00A718C0">
              <w:t>металлодетекторов</w:t>
            </w:r>
            <w:proofErr w:type="spellEnd"/>
          </w:p>
        </w:tc>
        <w:tc>
          <w:tcPr>
            <w:tcW w:w="2693" w:type="dxa"/>
            <w:vMerge/>
          </w:tcPr>
          <w:p w:rsidR="00457B67" w:rsidRPr="00A718C0" w:rsidRDefault="00457B67" w:rsidP="00835EC2"/>
        </w:tc>
      </w:tr>
      <w:tr w:rsidR="00A718C0" w:rsidRPr="00A718C0" w:rsidTr="008E629A">
        <w:trPr>
          <w:trHeight w:val="105"/>
        </w:trPr>
        <w:tc>
          <w:tcPr>
            <w:tcW w:w="709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299" w:type="dxa"/>
            <w:vMerge/>
          </w:tcPr>
          <w:p w:rsidR="00457B67" w:rsidRPr="00A718C0" w:rsidRDefault="00457B67" w:rsidP="00835EC2"/>
        </w:tc>
        <w:tc>
          <w:tcPr>
            <w:tcW w:w="1134" w:type="dxa"/>
          </w:tcPr>
          <w:p w:rsidR="00457B67" w:rsidRPr="00A718C0" w:rsidRDefault="00457B67" w:rsidP="00835EC2">
            <w:r w:rsidRPr="00A718C0">
              <w:t>2019 год</w:t>
            </w:r>
          </w:p>
        </w:tc>
        <w:tc>
          <w:tcPr>
            <w:tcW w:w="992" w:type="dxa"/>
          </w:tcPr>
          <w:p w:rsidR="00457B67" w:rsidRPr="00A718C0" w:rsidRDefault="00457B67" w:rsidP="00835EC2">
            <w:r w:rsidRPr="00A718C0">
              <w:t xml:space="preserve">    90,</w:t>
            </w:r>
            <w:r w:rsidR="000E5E93" w:rsidRPr="00A718C0">
              <w:t>9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57B67" w:rsidRPr="00A718C0" w:rsidRDefault="00457B67" w:rsidP="00835EC2">
            <w:r w:rsidRPr="00A718C0">
              <w:t xml:space="preserve">    90,</w:t>
            </w:r>
            <w:r w:rsidR="000E5E93" w:rsidRPr="00A718C0">
              <w:t>9</w:t>
            </w:r>
          </w:p>
        </w:tc>
        <w:tc>
          <w:tcPr>
            <w:tcW w:w="850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</w:tcPr>
          <w:p w:rsidR="00457B67" w:rsidRPr="00A718C0" w:rsidRDefault="00457B67" w:rsidP="00B12554">
            <w:pPr>
              <w:jc w:val="center"/>
            </w:pPr>
            <w:r w:rsidRPr="00A718C0">
              <w:t xml:space="preserve">Приобретение 1 </w:t>
            </w:r>
            <w:proofErr w:type="gramStart"/>
            <w:r w:rsidRPr="00A718C0">
              <w:t>арочного</w:t>
            </w:r>
            <w:proofErr w:type="gramEnd"/>
            <w:r w:rsidRPr="00A718C0">
              <w:t xml:space="preserve"> и 3 ручных </w:t>
            </w:r>
            <w:proofErr w:type="spellStart"/>
            <w:r w:rsidRPr="00A718C0">
              <w:t>металлодетекторов</w:t>
            </w:r>
            <w:proofErr w:type="spellEnd"/>
          </w:p>
        </w:tc>
        <w:tc>
          <w:tcPr>
            <w:tcW w:w="2693" w:type="dxa"/>
            <w:vMerge/>
          </w:tcPr>
          <w:p w:rsidR="00457B67" w:rsidRPr="00A718C0" w:rsidRDefault="00457B67" w:rsidP="00835EC2"/>
        </w:tc>
      </w:tr>
      <w:tr w:rsidR="00A718C0" w:rsidRPr="00A718C0" w:rsidTr="008E629A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299" w:type="dxa"/>
            <w:vMerge/>
          </w:tcPr>
          <w:p w:rsidR="00457B67" w:rsidRPr="00A718C0" w:rsidRDefault="00457B67" w:rsidP="00835EC2"/>
        </w:tc>
        <w:tc>
          <w:tcPr>
            <w:tcW w:w="1134" w:type="dxa"/>
          </w:tcPr>
          <w:p w:rsidR="00457B67" w:rsidRPr="00A718C0" w:rsidRDefault="00457B67" w:rsidP="00835EC2">
            <w:r w:rsidRPr="00A718C0">
              <w:t>2020 год</w:t>
            </w:r>
          </w:p>
        </w:tc>
        <w:tc>
          <w:tcPr>
            <w:tcW w:w="992" w:type="dxa"/>
          </w:tcPr>
          <w:p w:rsidR="00457B67" w:rsidRPr="00A718C0" w:rsidRDefault="003669F0" w:rsidP="00835EC2">
            <w:pPr>
              <w:jc w:val="center"/>
            </w:pPr>
            <w:r w:rsidRPr="00A718C0">
              <w:t>148,8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57B67" w:rsidRPr="00A718C0" w:rsidRDefault="003669F0" w:rsidP="00835EC2">
            <w:pPr>
              <w:jc w:val="center"/>
            </w:pPr>
            <w:r w:rsidRPr="00A718C0">
              <w:t>148,8</w:t>
            </w:r>
          </w:p>
        </w:tc>
        <w:tc>
          <w:tcPr>
            <w:tcW w:w="850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</w:tcPr>
          <w:p w:rsidR="00457B67" w:rsidRPr="00A718C0" w:rsidRDefault="003669F0" w:rsidP="00B12554">
            <w:pPr>
              <w:jc w:val="center"/>
            </w:pPr>
            <w:r w:rsidRPr="00A718C0">
              <w:t xml:space="preserve">Приобретение 2 </w:t>
            </w:r>
            <w:proofErr w:type="gramStart"/>
            <w:r w:rsidRPr="00A718C0">
              <w:t>арочных</w:t>
            </w:r>
            <w:proofErr w:type="gramEnd"/>
            <w:r w:rsidRPr="00A718C0">
              <w:t xml:space="preserve"> </w:t>
            </w:r>
            <w:proofErr w:type="spellStart"/>
            <w:r w:rsidRPr="00A718C0">
              <w:t>металлодетекторов</w:t>
            </w:r>
            <w:proofErr w:type="spellEnd"/>
            <w:r w:rsidRPr="00A718C0">
              <w:t xml:space="preserve"> и 5 ручных </w:t>
            </w:r>
            <w:proofErr w:type="spellStart"/>
            <w:r w:rsidRPr="00A718C0">
              <w:t>металлодетекторов</w:t>
            </w:r>
            <w:proofErr w:type="spellEnd"/>
            <w:r w:rsidR="00B12554" w:rsidRPr="00A718C0">
              <w:t xml:space="preserve"> </w:t>
            </w:r>
          </w:p>
        </w:tc>
        <w:tc>
          <w:tcPr>
            <w:tcW w:w="2693" w:type="dxa"/>
            <w:vMerge/>
          </w:tcPr>
          <w:p w:rsidR="00457B67" w:rsidRPr="00A718C0" w:rsidRDefault="00457B67" w:rsidP="00835EC2"/>
        </w:tc>
      </w:tr>
      <w:tr w:rsidR="00A718C0" w:rsidRPr="00A718C0" w:rsidTr="008E629A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3245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299" w:type="dxa"/>
            <w:vMerge w:val="restart"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1134" w:type="dxa"/>
          </w:tcPr>
          <w:p w:rsidR="0001668D" w:rsidRPr="00A718C0" w:rsidRDefault="0001668D" w:rsidP="00B97CDA">
            <w:r w:rsidRPr="00A718C0">
              <w:t>2021 год</w:t>
            </w:r>
          </w:p>
        </w:tc>
        <w:tc>
          <w:tcPr>
            <w:tcW w:w="992" w:type="dxa"/>
          </w:tcPr>
          <w:p w:rsidR="0001668D" w:rsidRPr="00A718C0" w:rsidRDefault="00A01372" w:rsidP="00835EC2">
            <w:pPr>
              <w:jc w:val="center"/>
            </w:pPr>
            <w:r w:rsidRPr="00A718C0">
              <w:t>73</w:t>
            </w:r>
            <w:r w:rsidR="0001668D" w:rsidRPr="00A718C0">
              <w:t>,0</w:t>
            </w:r>
          </w:p>
        </w:tc>
        <w:tc>
          <w:tcPr>
            <w:tcW w:w="709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01668D" w:rsidRPr="00A718C0" w:rsidRDefault="00A01372" w:rsidP="00835EC2">
            <w:pPr>
              <w:jc w:val="center"/>
            </w:pPr>
            <w:r w:rsidRPr="00A718C0">
              <w:t>73</w:t>
            </w:r>
            <w:r w:rsidR="0001668D" w:rsidRPr="00A718C0">
              <w:t>,0</w:t>
            </w:r>
          </w:p>
        </w:tc>
        <w:tc>
          <w:tcPr>
            <w:tcW w:w="850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</w:tcPr>
          <w:p w:rsidR="0001668D" w:rsidRPr="00A718C0" w:rsidRDefault="0001668D" w:rsidP="00CA33BF">
            <w:pPr>
              <w:jc w:val="center"/>
            </w:pPr>
            <w:r w:rsidRPr="00A718C0">
              <w:t xml:space="preserve">Приобретение 1 </w:t>
            </w:r>
            <w:proofErr w:type="gramStart"/>
            <w:r w:rsidR="005C7B49" w:rsidRPr="00A718C0">
              <w:t>арочного</w:t>
            </w:r>
            <w:proofErr w:type="gramEnd"/>
            <w:r w:rsidR="005C7B49" w:rsidRPr="00A718C0">
              <w:t xml:space="preserve"> </w:t>
            </w:r>
            <w:proofErr w:type="spellStart"/>
            <w:r w:rsidR="005C7B49" w:rsidRPr="00A718C0">
              <w:t>металлодетектора</w:t>
            </w:r>
            <w:proofErr w:type="spellEnd"/>
            <w:r w:rsidR="005C7B49" w:rsidRPr="00A718C0">
              <w:t xml:space="preserve"> </w:t>
            </w:r>
          </w:p>
        </w:tc>
        <w:tc>
          <w:tcPr>
            <w:tcW w:w="2693" w:type="dxa"/>
            <w:vMerge/>
          </w:tcPr>
          <w:p w:rsidR="0001668D" w:rsidRPr="00A718C0" w:rsidRDefault="0001668D" w:rsidP="00835EC2"/>
        </w:tc>
      </w:tr>
      <w:tr w:rsidR="00A718C0" w:rsidRPr="00A718C0" w:rsidTr="008E629A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3245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299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1134" w:type="dxa"/>
          </w:tcPr>
          <w:p w:rsidR="0001668D" w:rsidRPr="00A718C0" w:rsidRDefault="0001668D" w:rsidP="00835EC2">
            <w:r w:rsidRPr="00A718C0">
              <w:t>2022 год</w:t>
            </w:r>
          </w:p>
        </w:tc>
        <w:tc>
          <w:tcPr>
            <w:tcW w:w="992" w:type="dxa"/>
          </w:tcPr>
          <w:p w:rsidR="0001668D" w:rsidRPr="00A718C0" w:rsidRDefault="0001668D" w:rsidP="00835EC2">
            <w:pPr>
              <w:jc w:val="center"/>
            </w:pPr>
            <w:r w:rsidRPr="00A718C0">
              <w:t>75,0</w:t>
            </w:r>
          </w:p>
        </w:tc>
        <w:tc>
          <w:tcPr>
            <w:tcW w:w="709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01668D" w:rsidRPr="00A718C0" w:rsidRDefault="0001668D" w:rsidP="00835EC2">
            <w:pPr>
              <w:jc w:val="center"/>
            </w:pPr>
            <w:r w:rsidRPr="00A718C0">
              <w:t>75,0</w:t>
            </w:r>
          </w:p>
        </w:tc>
        <w:tc>
          <w:tcPr>
            <w:tcW w:w="850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 w:val="restart"/>
          </w:tcPr>
          <w:p w:rsidR="0001668D" w:rsidRPr="00A718C0" w:rsidRDefault="005C7B49" w:rsidP="00B12554">
            <w:pPr>
              <w:jc w:val="center"/>
            </w:pPr>
            <w:r w:rsidRPr="00A718C0">
              <w:t xml:space="preserve">Приобретение 1 </w:t>
            </w:r>
            <w:proofErr w:type="gramStart"/>
            <w:r w:rsidRPr="00A718C0">
              <w:t>арочного</w:t>
            </w:r>
            <w:proofErr w:type="gramEnd"/>
            <w:r w:rsidRPr="00A718C0">
              <w:t xml:space="preserve"> </w:t>
            </w:r>
            <w:proofErr w:type="spellStart"/>
            <w:r w:rsidRPr="00A718C0">
              <w:t>металлодетектора</w:t>
            </w:r>
            <w:proofErr w:type="spellEnd"/>
          </w:p>
        </w:tc>
        <w:tc>
          <w:tcPr>
            <w:tcW w:w="2693" w:type="dxa"/>
            <w:vMerge/>
          </w:tcPr>
          <w:p w:rsidR="0001668D" w:rsidRPr="00A718C0" w:rsidRDefault="0001668D" w:rsidP="00835EC2"/>
        </w:tc>
      </w:tr>
      <w:tr w:rsidR="00A718C0" w:rsidRPr="00A718C0" w:rsidTr="008E629A">
        <w:trPr>
          <w:trHeight w:val="289"/>
        </w:trPr>
        <w:tc>
          <w:tcPr>
            <w:tcW w:w="709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3245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299" w:type="dxa"/>
            <w:vMerge/>
            <w:tcBorders>
              <w:top w:val="nil"/>
            </w:tcBorders>
          </w:tcPr>
          <w:p w:rsidR="0001668D" w:rsidRPr="00A718C0" w:rsidRDefault="0001668D" w:rsidP="00835EC2"/>
        </w:tc>
        <w:tc>
          <w:tcPr>
            <w:tcW w:w="1134" w:type="dxa"/>
          </w:tcPr>
          <w:p w:rsidR="0001668D" w:rsidRPr="00A718C0" w:rsidRDefault="0001668D" w:rsidP="00835EC2">
            <w:r w:rsidRPr="00A718C0">
              <w:t>2023 год</w:t>
            </w:r>
          </w:p>
        </w:tc>
        <w:tc>
          <w:tcPr>
            <w:tcW w:w="992" w:type="dxa"/>
          </w:tcPr>
          <w:p w:rsidR="0001668D" w:rsidRPr="00A718C0" w:rsidRDefault="00D33060" w:rsidP="00835EC2">
            <w:pPr>
              <w:jc w:val="center"/>
            </w:pPr>
            <w:r>
              <w:t>200,0</w:t>
            </w:r>
          </w:p>
        </w:tc>
        <w:tc>
          <w:tcPr>
            <w:tcW w:w="709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01668D" w:rsidRPr="00A718C0" w:rsidRDefault="00D33060" w:rsidP="00835EC2">
            <w:pPr>
              <w:jc w:val="center"/>
            </w:pPr>
            <w:r>
              <w:t>200</w:t>
            </w:r>
            <w:r w:rsidR="0001668D" w:rsidRPr="00A718C0">
              <w:t>,0</w:t>
            </w:r>
          </w:p>
        </w:tc>
        <w:tc>
          <w:tcPr>
            <w:tcW w:w="850" w:type="dxa"/>
          </w:tcPr>
          <w:p w:rsidR="0001668D" w:rsidRPr="00A718C0" w:rsidRDefault="0001668D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01668D" w:rsidRPr="00A718C0" w:rsidRDefault="0001668D" w:rsidP="00B12554">
            <w:pPr>
              <w:jc w:val="center"/>
            </w:pPr>
          </w:p>
        </w:tc>
        <w:tc>
          <w:tcPr>
            <w:tcW w:w="2693" w:type="dxa"/>
            <w:vMerge/>
          </w:tcPr>
          <w:p w:rsidR="0001668D" w:rsidRPr="00A718C0" w:rsidRDefault="0001668D" w:rsidP="00835EC2"/>
        </w:tc>
      </w:tr>
      <w:tr w:rsidR="00A718C0" w:rsidRPr="00A718C0" w:rsidTr="008E629A">
        <w:trPr>
          <w:trHeight w:val="305"/>
        </w:trPr>
        <w:tc>
          <w:tcPr>
            <w:tcW w:w="709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A718C0" w:rsidRDefault="00457B67" w:rsidP="00835EC2"/>
        </w:tc>
        <w:tc>
          <w:tcPr>
            <w:tcW w:w="299" w:type="dxa"/>
            <w:vMerge/>
          </w:tcPr>
          <w:p w:rsidR="00457B67" w:rsidRPr="00A718C0" w:rsidRDefault="00457B67" w:rsidP="00835EC2"/>
        </w:tc>
        <w:tc>
          <w:tcPr>
            <w:tcW w:w="1134" w:type="dxa"/>
          </w:tcPr>
          <w:p w:rsidR="0001668D" w:rsidRPr="00A718C0" w:rsidRDefault="0001668D" w:rsidP="0001668D">
            <w:r w:rsidRPr="00A718C0">
              <w:t>в</w:t>
            </w:r>
            <w:r w:rsidR="00457B67" w:rsidRPr="00A718C0">
              <w:t>сего</w:t>
            </w:r>
          </w:p>
        </w:tc>
        <w:tc>
          <w:tcPr>
            <w:tcW w:w="992" w:type="dxa"/>
          </w:tcPr>
          <w:p w:rsidR="00457B67" w:rsidRPr="00A718C0" w:rsidRDefault="006727D2" w:rsidP="003669F0">
            <w:r>
              <w:t>143</w:t>
            </w:r>
            <w:r w:rsidR="003669F0" w:rsidRPr="00A718C0">
              <w:t>0</w:t>
            </w:r>
            <w:r>
              <w:t>,0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457B67" w:rsidRPr="00A718C0" w:rsidRDefault="006727D2" w:rsidP="00835EC2">
            <w:pPr>
              <w:jc w:val="center"/>
            </w:pPr>
            <w:r>
              <w:t>143</w:t>
            </w:r>
            <w:r w:rsidR="003669F0" w:rsidRPr="00A718C0">
              <w:t>0</w:t>
            </w:r>
            <w:r>
              <w:t>,0</w:t>
            </w:r>
          </w:p>
        </w:tc>
        <w:tc>
          <w:tcPr>
            <w:tcW w:w="850" w:type="dxa"/>
          </w:tcPr>
          <w:p w:rsidR="00457B67" w:rsidRPr="00A718C0" w:rsidRDefault="00457B67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</w:tcPr>
          <w:p w:rsidR="00457B67" w:rsidRPr="00A718C0" w:rsidRDefault="00457B67" w:rsidP="00835EC2"/>
        </w:tc>
        <w:tc>
          <w:tcPr>
            <w:tcW w:w="2693" w:type="dxa"/>
            <w:vMerge/>
          </w:tcPr>
          <w:p w:rsidR="00457B67" w:rsidRPr="00A718C0" w:rsidRDefault="00457B67" w:rsidP="00835EC2"/>
        </w:tc>
      </w:tr>
      <w:tr w:rsidR="00A718C0" w:rsidRPr="00A718C0" w:rsidTr="008E629A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E7AC5" w:rsidRPr="00A718C0" w:rsidRDefault="00BE7AC5" w:rsidP="00835EC2">
            <w:r w:rsidRPr="00A718C0">
              <w:t>1.1.4</w:t>
            </w:r>
          </w:p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  <w:p w:rsidR="00BE7AC5" w:rsidRPr="00A718C0" w:rsidRDefault="00BE7AC5" w:rsidP="00835EC2"/>
        </w:tc>
        <w:tc>
          <w:tcPr>
            <w:tcW w:w="3245" w:type="dxa"/>
            <w:vMerge w:val="restart"/>
          </w:tcPr>
          <w:p w:rsidR="00BE7AC5" w:rsidRPr="00A718C0" w:rsidRDefault="00BE7AC5" w:rsidP="00835EC2">
            <w:r w:rsidRPr="00A718C0">
              <w:rPr>
                <w:bCs/>
                <w:lang w:eastAsia="en-US"/>
              </w:rPr>
              <w:lastRenderedPageBreak/>
              <w:t xml:space="preserve"> Приобретение мобильного ограждения для обеспечения антитеррористической </w:t>
            </w:r>
            <w:r w:rsidRPr="00A718C0">
              <w:rPr>
                <w:bCs/>
                <w:lang w:eastAsia="en-US"/>
              </w:rPr>
              <w:lastRenderedPageBreak/>
              <w:t>защищенности населения при проведении массовых мероприятий</w:t>
            </w:r>
          </w:p>
        </w:tc>
        <w:tc>
          <w:tcPr>
            <w:tcW w:w="299" w:type="dxa"/>
            <w:vMerge w:val="restart"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2016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 w:val="restart"/>
          </w:tcPr>
          <w:p w:rsidR="00BE7AC5" w:rsidRPr="00A718C0" w:rsidRDefault="00BE7AC5" w:rsidP="00BE7AC5">
            <w:pPr>
              <w:jc w:val="center"/>
            </w:pPr>
            <w:r w:rsidRPr="00A718C0">
              <w:t>Приобретение мобильного ограждения:</w:t>
            </w:r>
          </w:p>
          <w:p w:rsidR="00BE7AC5" w:rsidRPr="00A718C0" w:rsidRDefault="00BE7AC5" w:rsidP="00BE7AC5">
            <w:pPr>
              <w:jc w:val="center"/>
            </w:pPr>
            <w:r w:rsidRPr="00A718C0">
              <w:lastRenderedPageBreak/>
              <w:t>в 2018 году -100 м;</w:t>
            </w:r>
          </w:p>
          <w:p w:rsidR="00BE7AC5" w:rsidRPr="00A718C0" w:rsidRDefault="00BE7AC5" w:rsidP="00BE7AC5">
            <w:pPr>
              <w:jc w:val="center"/>
            </w:pPr>
            <w:r w:rsidRPr="00A718C0">
              <w:t>в 2020 году – 170 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BE7AC5" w:rsidRPr="00A718C0" w:rsidRDefault="00BE7AC5" w:rsidP="00FB45ED">
            <w:pPr>
              <w:jc w:val="center"/>
            </w:pPr>
            <w:r w:rsidRPr="00A718C0">
              <w:lastRenderedPageBreak/>
              <w:t xml:space="preserve">Администрация, Управление по профилактике </w:t>
            </w:r>
            <w:r w:rsidRPr="00A718C0">
              <w:lastRenderedPageBreak/>
              <w:t>правонарушений и взаимодействию с правоохранительными органами</w:t>
            </w:r>
          </w:p>
        </w:tc>
      </w:tr>
      <w:tr w:rsidR="00A718C0" w:rsidRPr="00A718C0" w:rsidTr="008E629A">
        <w:trPr>
          <w:trHeight w:val="243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>
            <w:pPr>
              <w:rPr>
                <w:bCs/>
                <w:lang w:eastAsia="en-US"/>
              </w:rPr>
            </w:pPr>
          </w:p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2017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BE7AC5">
            <w:pPr>
              <w:jc w:val="center"/>
            </w:pPr>
          </w:p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175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>
            <w:pPr>
              <w:rPr>
                <w:bCs/>
                <w:lang w:eastAsia="en-US"/>
              </w:rPr>
            </w:pPr>
          </w:p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2018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115,9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115,9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BE7AC5">
            <w:pPr>
              <w:jc w:val="center"/>
            </w:pPr>
          </w:p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202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>
            <w:pPr>
              <w:rPr>
                <w:bCs/>
                <w:lang w:eastAsia="en-US"/>
              </w:rPr>
            </w:pPr>
          </w:p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2019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BE7AC5">
            <w:pPr>
              <w:jc w:val="center"/>
            </w:pPr>
          </w:p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287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/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2020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104,9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104,9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BE7AC5">
            <w:pPr>
              <w:jc w:val="center"/>
            </w:pPr>
          </w:p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218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/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B97CDA">
            <w:r w:rsidRPr="00A718C0">
              <w:t>2021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835EC2"/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207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/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2022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835EC2"/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283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/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2023 год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835EC2"/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BE7AC5" w:rsidRPr="00A718C0" w:rsidRDefault="00BE7AC5" w:rsidP="00835EC2"/>
        </w:tc>
        <w:tc>
          <w:tcPr>
            <w:tcW w:w="3245" w:type="dxa"/>
            <w:vMerge/>
          </w:tcPr>
          <w:p w:rsidR="00BE7AC5" w:rsidRPr="00A718C0" w:rsidRDefault="00BE7AC5" w:rsidP="00835EC2"/>
        </w:tc>
        <w:tc>
          <w:tcPr>
            <w:tcW w:w="299" w:type="dxa"/>
            <w:vMerge/>
          </w:tcPr>
          <w:p w:rsidR="00BE7AC5" w:rsidRPr="00A718C0" w:rsidRDefault="00BE7AC5" w:rsidP="00835EC2"/>
        </w:tc>
        <w:tc>
          <w:tcPr>
            <w:tcW w:w="1134" w:type="dxa"/>
          </w:tcPr>
          <w:p w:rsidR="00BE7AC5" w:rsidRPr="00A718C0" w:rsidRDefault="00BE7AC5" w:rsidP="00835EC2">
            <w:r w:rsidRPr="00A718C0">
              <w:t>всего</w:t>
            </w:r>
          </w:p>
        </w:tc>
        <w:tc>
          <w:tcPr>
            <w:tcW w:w="992" w:type="dxa"/>
          </w:tcPr>
          <w:p w:rsidR="00BE7AC5" w:rsidRPr="00A718C0" w:rsidRDefault="00BE7AC5" w:rsidP="00835EC2">
            <w:pPr>
              <w:jc w:val="center"/>
            </w:pPr>
            <w:r w:rsidRPr="00A718C0">
              <w:t>220,8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BE7AC5" w:rsidRPr="00A718C0" w:rsidRDefault="00BE7AC5" w:rsidP="00835EC2">
            <w:pPr>
              <w:jc w:val="center"/>
            </w:pPr>
            <w:r w:rsidRPr="00A718C0">
              <w:t>220,8</w:t>
            </w:r>
          </w:p>
        </w:tc>
        <w:tc>
          <w:tcPr>
            <w:tcW w:w="850" w:type="dxa"/>
          </w:tcPr>
          <w:p w:rsidR="00BE7AC5" w:rsidRPr="00A718C0" w:rsidRDefault="00BE7AC5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BE7AC5" w:rsidRPr="00A718C0" w:rsidRDefault="00BE7AC5" w:rsidP="00835EC2"/>
        </w:tc>
        <w:tc>
          <w:tcPr>
            <w:tcW w:w="2693" w:type="dxa"/>
            <w:vMerge/>
          </w:tcPr>
          <w:p w:rsidR="00BE7AC5" w:rsidRPr="00A718C0" w:rsidRDefault="00BE7AC5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A718C0" w:rsidRDefault="00387BBE" w:rsidP="00835EC2"/>
        </w:tc>
        <w:tc>
          <w:tcPr>
            <w:tcW w:w="3245" w:type="dxa"/>
            <w:vMerge w:val="restart"/>
          </w:tcPr>
          <w:p w:rsidR="00387BBE" w:rsidRPr="00A718C0" w:rsidRDefault="00387BBE" w:rsidP="00835EC2">
            <w:r w:rsidRPr="00A718C0">
              <w:t>Итого:</w:t>
            </w:r>
          </w:p>
          <w:p w:rsidR="00BE7AC5" w:rsidRPr="00A718C0" w:rsidRDefault="00BE7AC5" w:rsidP="00835EC2"/>
          <w:p w:rsidR="00BE7AC5" w:rsidRPr="00A718C0" w:rsidRDefault="00BE7AC5" w:rsidP="00835EC2"/>
        </w:tc>
        <w:tc>
          <w:tcPr>
            <w:tcW w:w="299" w:type="dxa"/>
            <w:vMerge w:val="restart"/>
          </w:tcPr>
          <w:p w:rsidR="00387BBE" w:rsidRPr="00A718C0" w:rsidRDefault="00387BBE" w:rsidP="00835EC2"/>
          <w:p w:rsidR="00BE7AC5" w:rsidRPr="00A718C0" w:rsidRDefault="00BE7AC5" w:rsidP="00835EC2"/>
          <w:p w:rsidR="00BE7AC5" w:rsidRPr="00A718C0" w:rsidRDefault="00BE7AC5" w:rsidP="00835EC2"/>
        </w:tc>
        <w:tc>
          <w:tcPr>
            <w:tcW w:w="1134" w:type="dxa"/>
          </w:tcPr>
          <w:p w:rsidR="00387BBE" w:rsidRPr="00A718C0" w:rsidRDefault="00387BBE" w:rsidP="00835EC2">
            <w:r w:rsidRPr="00A718C0">
              <w:t>2016 год</w:t>
            </w:r>
          </w:p>
        </w:tc>
        <w:tc>
          <w:tcPr>
            <w:tcW w:w="992" w:type="dxa"/>
          </w:tcPr>
          <w:p w:rsidR="00387BBE" w:rsidRPr="00A718C0" w:rsidRDefault="00387BBE" w:rsidP="00835EC2">
            <w:pPr>
              <w:jc w:val="center"/>
            </w:pPr>
            <w:r w:rsidRPr="00A718C0">
              <w:t>421,3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421,3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 w:val="restart"/>
          </w:tcPr>
          <w:p w:rsidR="00387BBE" w:rsidRPr="00A718C0" w:rsidRDefault="00BE7AC5" w:rsidP="00457B67">
            <w:pPr>
              <w:jc w:val="center"/>
            </w:pPr>
            <w:r w:rsidRPr="00A718C0">
              <w:t>х</w:t>
            </w:r>
          </w:p>
          <w:p w:rsidR="00BE7AC5" w:rsidRPr="00A718C0" w:rsidRDefault="00BE7AC5" w:rsidP="00457B67">
            <w:pPr>
              <w:jc w:val="center"/>
            </w:pPr>
          </w:p>
          <w:p w:rsidR="00BE7AC5" w:rsidRPr="00A718C0" w:rsidRDefault="00BE7AC5" w:rsidP="00457B67">
            <w:pPr>
              <w:jc w:val="center"/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387BBE" w:rsidRPr="00A718C0" w:rsidRDefault="00BE7AC5" w:rsidP="00457B67">
            <w:pPr>
              <w:jc w:val="center"/>
            </w:pPr>
            <w:r w:rsidRPr="00A718C0">
              <w:t>х</w:t>
            </w:r>
          </w:p>
          <w:p w:rsidR="00BE7AC5" w:rsidRPr="00A718C0" w:rsidRDefault="00BE7AC5" w:rsidP="00457B67">
            <w:pPr>
              <w:jc w:val="center"/>
            </w:pPr>
          </w:p>
          <w:p w:rsidR="00BE7AC5" w:rsidRPr="00A718C0" w:rsidRDefault="00BE7AC5" w:rsidP="00457B67">
            <w:pPr>
              <w:jc w:val="center"/>
            </w:pPr>
          </w:p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</w:tcPr>
          <w:p w:rsidR="00387BBE" w:rsidRPr="00A718C0" w:rsidRDefault="00387BBE" w:rsidP="00835EC2">
            <w:r w:rsidRPr="00A718C0">
              <w:t>2017 год</w:t>
            </w:r>
          </w:p>
        </w:tc>
        <w:tc>
          <w:tcPr>
            <w:tcW w:w="992" w:type="dxa"/>
          </w:tcPr>
          <w:p w:rsidR="00387BBE" w:rsidRPr="00A718C0" w:rsidRDefault="00387BBE" w:rsidP="00835EC2">
            <w:pPr>
              <w:jc w:val="center"/>
            </w:pPr>
            <w:r w:rsidRPr="00A718C0">
              <w:t>144,1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144,1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  <w:tcBorders>
              <w:top w:val="nil"/>
            </w:tcBorders>
          </w:tcPr>
          <w:p w:rsidR="00387BBE" w:rsidRPr="00A718C0" w:rsidRDefault="00387BBE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</w:tcPr>
          <w:p w:rsidR="00387BBE" w:rsidRPr="00A718C0" w:rsidRDefault="00387BBE" w:rsidP="00835EC2">
            <w:r w:rsidRPr="00A718C0">
              <w:t>2018 год</w:t>
            </w:r>
          </w:p>
        </w:tc>
        <w:tc>
          <w:tcPr>
            <w:tcW w:w="992" w:type="dxa"/>
          </w:tcPr>
          <w:p w:rsidR="00387BBE" w:rsidRPr="00A718C0" w:rsidRDefault="00387BBE" w:rsidP="00835EC2">
            <w:pPr>
              <w:jc w:val="center"/>
            </w:pPr>
            <w:r w:rsidRPr="00A718C0">
              <w:t>473,7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473,7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  <w:tcBorders>
              <w:top w:val="nil"/>
            </w:tcBorders>
          </w:tcPr>
          <w:p w:rsidR="00387BBE" w:rsidRPr="00A718C0" w:rsidRDefault="00387BBE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</w:tcPr>
          <w:p w:rsidR="00387BBE" w:rsidRPr="00A718C0" w:rsidRDefault="00387BBE" w:rsidP="00835EC2">
            <w:r w:rsidRPr="00A718C0">
              <w:t>2019 год</w:t>
            </w:r>
          </w:p>
        </w:tc>
        <w:tc>
          <w:tcPr>
            <w:tcW w:w="992" w:type="dxa"/>
          </w:tcPr>
          <w:p w:rsidR="00387BBE" w:rsidRPr="00A718C0" w:rsidRDefault="00387BBE" w:rsidP="00835EC2">
            <w:pPr>
              <w:jc w:val="center"/>
            </w:pPr>
            <w:r w:rsidRPr="00A718C0">
              <w:t>10</w:t>
            </w:r>
            <w:r w:rsidR="00F869BA" w:rsidRPr="00A718C0">
              <w:t>3,</w:t>
            </w:r>
            <w:r w:rsidR="00120557" w:rsidRPr="00A718C0">
              <w:t>9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10</w:t>
            </w:r>
            <w:r w:rsidR="00F869BA" w:rsidRPr="00A718C0">
              <w:t>3,</w:t>
            </w:r>
            <w:r w:rsidR="00120557" w:rsidRPr="00A718C0">
              <w:t>9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  <w:tcBorders>
              <w:top w:val="nil"/>
            </w:tcBorders>
          </w:tcPr>
          <w:p w:rsidR="00387BBE" w:rsidRPr="00A718C0" w:rsidRDefault="00387BBE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</w:tcPr>
          <w:p w:rsidR="00387BBE" w:rsidRPr="00A718C0" w:rsidRDefault="00387BBE" w:rsidP="00835EC2">
            <w:r w:rsidRPr="00A718C0">
              <w:t>2020 год</w:t>
            </w:r>
          </w:p>
        </w:tc>
        <w:tc>
          <w:tcPr>
            <w:tcW w:w="992" w:type="dxa"/>
          </w:tcPr>
          <w:p w:rsidR="00387BBE" w:rsidRPr="00A718C0" w:rsidRDefault="003669F0" w:rsidP="00835EC2">
            <w:pPr>
              <w:jc w:val="center"/>
            </w:pPr>
            <w:r w:rsidRPr="00A718C0">
              <w:t>266,</w:t>
            </w:r>
            <w:r w:rsidR="00D43A15" w:rsidRPr="00A718C0">
              <w:t>7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387BBE" w:rsidRPr="00A718C0" w:rsidRDefault="003669F0" w:rsidP="00835EC2">
            <w:pPr>
              <w:jc w:val="center"/>
            </w:pPr>
            <w:r w:rsidRPr="00A718C0">
              <w:t>266,</w:t>
            </w:r>
            <w:r w:rsidR="00D43A15" w:rsidRPr="00A718C0">
              <w:t>7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  <w:tcBorders>
              <w:top w:val="nil"/>
            </w:tcBorders>
          </w:tcPr>
          <w:p w:rsidR="00387BBE" w:rsidRPr="00A718C0" w:rsidRDefault="00387BBE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</w:tcPr>
          <w:p w:rsidR="00387BBE" w:rsidRPr="00A718C0" w:rsidRDefault="00387BBE" w:rsidP="00B97CDA">
            <w:r w:rsidRPr="00A718C0">
              <w:t>2021</w:t>
            </w:r>
            <w:r w:rsidR="00B97CDA" w:rsidRPr="00A718C0">
              <w:t xml:space="preserve"> </w:t>
            </w:r>
            <w:r w:rsidRPr="00A718C0">
              <w:t>год</w:t>
            </w:r>
          </w:p>
        </w:tc>
        <w:tc>
          <w:tcPr>
            <w:tcW w:w="992" w:type="dxa"/>
          </w:tcPr>
          <w:p w:rsidR="00387BBE" w:rsidRPr="00A718C0" w:rsidRDefault="00387BBE" w:rsidP="00835EC2">
            <w:pPr>
              <w:jc w:val="center"/>
            </w:pPr>
            <w:r w:rsidRPr="00A718C0">
              <w:t>88,0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387BBE" w:rsidRPr="00A718C0" w:rsidRDefault="00387BBE" w:rsidP="00835EC2">
            <w:pPr>
              <w:jc w:val="center"/>
            </w:pPr>
            <w:r w:rsidRPr="00A718C0">
              <w:t>88,0</w:t>
            </w:r>
          </w:p>
        </w:tc>
        <w:tc>
          <w:tcPr>
            <w:tcW w:w="850" w:type="dxa"/>
          </w:tcPr>
          <w:p w:rsidR="00387BBE" w:rsidRPr="00A718C0" w:rsidRDefault="00387BBE" w:rsidP="00835EC2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  <w:tcBorders>
              <w:top w:val="nil"/>
            </w:tcBorders>
          </w:tcPr>
          <w:p w:rsidR="00387BBE" w:rsidRPr="00A718C0" w:rsidRDefault="00387BBE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F869BA" w:rsidRPr="00A718C0" w:rsidRDefault="00F869BA" w:rsidP="00835EC2"/>
        </w:tc>
        <w:tc>
          <w:tcPr>
            <w:tcW w:w="3245" w:type="dxa"/>
            <w:vMerge/>
          </w:tcPr>
          <w:p w:rsidR="00F869BA" w:rsidRPr="00A718C0" w:rsidRDefault="00F869BA" w:rsidP="00835EC2"/>
        </w:tc>
        <w:tc>
          <w:tcPr>
            <w:tcW w:w="299" w:type="dxa"/>
            <w:vMerge/>
          </w:tcPr>
          <w:p w:rsidR="00F869BA" w:rsidRPr="00A718C0" w:rsidRDefault="00F869BA" w:rsidP="00835EC2"/>
        </w:tc>
        <w:tc>
          <w:tcPr>
            <w:tcW w:w="1134" w:type="dxa"/>
          </w:tcPr>
          <w:p w:rsidR="00F869BA" w:rsidRPr="00A718C0" w:rsidRDefault="00F869BA" w:rsidP="00835EC2">
            <w:r w:rsidRPr="00A718C0">
              <w:t>2022 год</w:t>
            </w:r>
          </w:p>
        </w:tc>
        <w:tc>
          <w:tcPr>
            <w:tcW w:w="992" w:type="dxa"/>
          </w:tcPr>
          <w:p w:rsidR="00F869BA" w:rsidRPr="00A718C0" w:rsidRDefault="00F869BA" w:rsidP="00B97CDA">
            <w:pPr>
              <w:jc w:val="center"/>
            </w:pPr>
            <w:r w:rsidRPr="00A718C0">
              <w:t>88,0</w:t>
            </w:r>
          </w:p>
        </w:tc>
        <w:tc>
          <w:tcPr>
            <w:tcW w:w="709" w:type="dxa"/>
          </w:tcPr>
          <w:p w:rsidR="00F869BA" w:rsidRPr="00A718C0" w:rsidRDefault="00F869BA" w:rsidP="00B97CDA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F869BA" w:rsidRPr="00A718C0" w:rsidRDefault="00F869BA" w:rsidP="00B97CDA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F869BA" w:rsidRPr="00A718C0" w:rsidRDefault="00F869BA" w:rsidP="00B97CDA">
            <w:pPr>
              <w:jc w:val="center"/>
            </w:pPr>
            <w:r w:rsidRPr="00A718C0">
              <w:t>88,0</w:t>
            </w:r>
          </w:p>
        </w:tc>
        <w:tc>
          <w:tcPr>
            <w:tcW w:w="850" w:type="dxa"/>
          </w:tcPr>
          <w:p w:rsidR="00F869BA" w:rsidRPr="00A718C0" w:rsidRDefault="00F869BA" w:rsidP="00B97CDA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F869BA" w:rsidRPr="00A718C0" w:rsidRDefault="00F869BA" w:rsidP="00835EC2"/>
        </w:tc>
        <w:tc>
          <w:tcPr>
            <w:tcW w:w="2693" w:type="dxa"/>
            <w:vMerge/>
            <w:tcBorders>
              <w:top w:val="nil"/>
            </w:tcBorders>
          </w:tcPr>
          <w:p w:rsidR="00F869BA" w:rsidRPr="00A718C0" w:rsidRDefault="00F869BA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907651" w:rsidRPr="00A718C0" w:rsidRDefault="00907651" w:rsidP="00835EC2"/>
        </w:tc>
        <w:tc>
          <w:tcPr>
            <w:tcW w:w="3245" w:type="dxa"/>
            <w:vMerge/>
          </w:tcPr>
          <w:p w:rsidR="00907651" w:rsidRPr="00A718C0" w:rsidRDefault="00907651" w:rsidP="00835EC2"/>
        </w:tc>
        <w:tc>
          <w:tcPr>
            <w:tcW w:w="299" w:type="dxa"/>
            <w:vMerge/>
          </w:tcPr>
          <w:p w:rsidR="00907651" w:rsidRPr="00A718C0" w:rsidRDefault="00907651" w:rsidP="00835EC2"/>
        </w:tc>
        <w:tc>
          <w:tcPr>
            <w:tcW w:w="1134" w:type="dxa"/>
          </w:tcPr>
          <w:p w:rsidR="00907651" w:rsidRPr="00A718C0" w:rsidRDefault="00907651" w:rsidP="00835EC2">
            <w:r w:rsidRPr="00A718C0">
              <w:t>2023 год</w:t>
            </w:r>
          </w:p>
        </w:tc>
        <w:tc>
          <w:tcPr>
            <w:tcW w:w="992" w:type="dxa"/>
          </w:tcPr>
          <w:p w:rsidR="00907651" w:rsidRPr="00A718C0" w:rsidRDefault="00D33060" w:rsidP="00B97CDA">
            <w:pPr>
              <w:jc w:val="center"/>
            </w:pPr>
            <w:r>
              <w:t>200</w:t>
            </w:r>
            <w:r w:rsidR="00907651" w:rsidRPr="00A718C0">
              <w:t>,0</w:t>
            </w:r>
          </w:p>
        </w:tc>
        <w:tc>
          <w:tcPr>
            <w:tcW w:w="709" w:type="dxa"/>
          </w:tcPr>
          <w:p w:rsidR="00907651" w:rsidRPr="00A718C0" w:rsidRDefault="00907651" w:rsidP="00B97CDA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907651" w:rsidRPr="00A718C0" w:rsidRDefault="00907651" w:rsidP="00B97CDA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907651" w:rsidRPr="00A718C0" w:rsidRDefault="00D33060" w:rsidP="00B97CDA">
            <w:pPr>
              <w:jc w:val="center"/>
            </w:pPr>
            <w:r>
              <w:t>200</w:t>
            </w:r>
            <w:r w:rsidR="00907651" w:rsidRPr="00A718C0">
              <w:t>,0</w:t>
            </w:r>
          </w:p>
        </w:tc>
        <w:tc>
          <w:tcPr>
            <w:tcW w:w="850" w:type="dxa"/>
          </w:tcPr>
          <w:p w:rsidR="00907651" w:rsidRPr="00A718C0" w:rsidRDefault="00907651" w:rsidP="00B97CDA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907651" w:rsidRPr="00A718C0" w:rsidRDefault="00907651" w:rsidP="00835EC2"/>
        </w:tc>
        <w:tc>
          <w:tcPr>
            <w:tcW w:w="2693" w:type="dxa"/>
            <w:vMerge/>
            <w:tcBorders>
              <w:top w:val="nil"/>
            </w:tcBorders>
          </w:tcPr>
          <w:p w:rsidR="00907651" w:rsidRPr="00A718C0" w:rsidRDefault="00907651" w:rsidP="00835EC2"/>
        </w:tc>
      </w:tr>
      <w:tr w:rsidR="00A718C0" w:rsidRPr="00A718C0" w:rsidTr="008E629A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A718C0" w:rsidRDefault="00387BBE" w:rsidP="00835EC2"/>
        </w:tc>
        <w:tc>
          <w:tcPr>
            <w:tcW w:w="3245" w:type="dxa"/>
            <w:vMerge/>
          </w:tcPr>
          <w:p w:rsidR="00387BBE" w:rsidRPr="00A718C0" w:rsidRDefault="00387BBE" w:rsidP="00835EC2"/>
        </w:tc>
        <w:tc>
          <w:tcPr>
            <w:tcW w:w="299" w:type="dxa"/>
            <w:vMerge/>
          </w:tcPr>
          <w:p w:rsidR="00387BBE" w:rsidRPr="00A718C0" w:rsidRDefault="00387BBE" w:rsidP="00835EC2"/>
        </w:tc>
        <w:tc>
          <w:tcPr>
            <w:tcW w:w="1134" w:type="dxa"/>
          </w:tcPr>
          <w:p w:rsidR="00387BBE" w:rsidRPr="00A718C0" w:rsidRDefault="00387BBE" w:rsidP="00835EC2">
            <w:r w:rsidRPr="00A718C0">
              <w:t>итого</w:t>
            </w:r>
          </w:p>
        </w:tc>
        <w:tc>
          <w:tcPr>
            <w:tcW w:w="992" w:type="dxa"/>
          </w:tcPr>
          <w:p w:rsidR="00387BBE" w:rsidRPr="00A718C0" w:rsidRDefault="00387BBE" w:rsidP="00B97CDA">
            <w:pPr>
              <w:jc w:val="center"/>
            </w:pPr>
            <w:r w:rsidRPr="00A718C0">
              <w:rPr>
                <w:bCs/>
              </w:rPr>
              <w:t>1</w:t>
            </w:r>
            <w:r w:rsidR="00D33060">
              <w:rPr>
                <w:bCs/>
              </w:rPr>
              <w:t>785</w:t>
            </w:r>
            <w:r w:rsidR="00907651" w:rsidRPr="00A718C0">
              <w:rPr>
                <w:bCs/>
              </w:rPr>
              <w:t>,</w:t>
            </w:r>
            <w:r w:rsidR="00120557" w:rsidRPr="00A718C0">
              <w:rPr>
                <w:bCs/>
              </w:rPr>
              <w:t>7</w:t>
            </w:r>
          </w:p>
        </w:tc>
        <w:tc>
          <w:tcPr>
            <w:tcW w:w="709" w:type="dxa"/>
          </w:tcPr>
          <w:p w:rsidR="00387BBE" w:rsidRPr="00A718C0" w:rsidRDefault="00387BBE" w:rsidP="00B97CDA">
            <w:pPr>
              <w:jc w:val="center"/>
            </w:pPr>
            <w:r w:rsidRPr="00A718C0">
              <w:t>0</w:t>
            </w:r>
          </w:p>
        </w:tc>
        <w:tc>
          <w:tcPr>
            <w:tcW w:w="709" w:type="dxa"/>
          </w:tcPr>
          <w:p w:rsidR="00387BBE" w:rsidRPr="00A718C0" w:rsidRDefault="00387BBE" w:rsidP="00B97CDA">
            <w:pPr>
              <w:jc w:val="center"/>
            </w:pPr>
            <w:r w:rsidRPr="00A718C0">
              <w:t>0</w:t>
            </w:r>
          </w:p>
        </w:tc>
        <w:tc>
          <w:tcPr>
            <w:tcW w:w="1134" w:type="dxa"/>
          </w:tcPr>
          <w:p w:rsidR="00387BBE" w:rsidRPr="00A718C0" w:rsidRDefault="00D33060" w:rsidP="00B97CDA">
            <w:pPr>
              <w:jc w:val="center"/>
            </w:pPr>
            <w:r>
              <w:rPr>
                <w:bCs/>
              </w:rPr>
              <w:t>1785</w:t>
            </w:r>
            <w:r w:rsidR="00907651" w:rsidRPr="00A718C0">
              <w:rPr>
                <w:bCs/>
              </w:rPr>
              <w:t>,</w:t>
            </w:r>
            <w:r w:rsidR="00120557" w:rsidRPr="00A718C0">
              <w:rPr>
                <w:bCs/>
              </w:rPr>
              <w:t>7</w:t>
            </w:r>
          </w:p>
        </w:tc>
        <w:tc>
          <w:tcPr>
            <w:tcW w:w="850" w:type="dxa"/>
          </w:tcPr>
          <w:p w:rsidR="00387BBE" w:rsidRPr="00A718C0" w:rsidRDefault="00387BBE" w:rsidP="00B97CDA">
            <w:pPr>
              <w:jc w:val="center"/>
            </w:pPr>
            <w:r w:rsidRPr="00A718C0">
              <w:t>0</w:t>
            </w:r>
          </w:p>
        </w:tc>
        <w:tc>
          <w:tcPr>
            <w:tcW w:w="2410" w:type="dxa"/>
            <w:vMerge/>
          </w:tcPr>
          <w:p w:rsidR="00387BBE" w:rsidRPr="00A718C0" w:rsidRDefault="00387BBE" w:rsidP="00835EC2"/>
        </w:tc>
        <w:tc>
          <w:tcPr>
            <w:tcW w:w="2693" w:type="dxa"/>
            <w:vMerge/>
            <w:tcBorders>
              <w:top w:val="nil"/>
            </w:tcBorders>
          </w:tcPr>
          <w:p w:rsidR="00387BBE" w:rsidRPr="00A718C0" w:rsidRDefault="00387BBE" w:rsidP="00835EC2"/>
        </w:tc>
        <w:bookmarkStart w:id="0" w:name="_GoBack"/>
        <w:bookmarkEnd w:id="0"/>
      </w:tr>
    </w:tbl>
    <w:p w:rsidR="00B647FD" w:rsidRPr="00A718C0" w:rsidRDefault="00387BBE" w:rsidP="0001668D">
      <w:pPr>
        <w:ind w:right="142" w:firstLine="709"/>
        <w:jc w:val="right"/>
        <w:rPr>
          <w:sz w:val="28"/>
          <w:szCs w:val="28"/>
        </w:rPr>
      </w:pPr>
      <w:r w:rsidRPr="00A718C0">
        <w:t xml:space="preserve">                                                                                                                                                                                                     </w:t>
      </w:r>
      <w:r w:rsidR="003F0AE3" w:rsidRPr="00A718C0">
        <w:t xml:space="preserve">  </w:t>
      </w:r>
      <w:r w:rsidR="00457B67" w:rsidRPr="00A718C0">
        <w:rPr>
          <w:sz w:val="28"/>
          <w:szCs w:val="28"/>
        </w:rPr>
        <w:t>»</w:t>
      </w:r>
      <w:r w:rsidR="005C7B49" w:rsidRPr="00A718C0">
        <w:rPr>
          <w:sz w:val="28"/>
          <w:szCs w:val="28"/>
        </w:rPr>
        <w:t>.</w:t>
      </w:r>
    </w:p>
    <w:p w:rsidR="005C7B49" w:rsidRPr="00A718C0" w:rsidRDefault="005C7B49" w:rsidP="00CA33BF">
      <w:pPr>
        <w:ind w:right="284" w:firstLine="709"/>
        <w:jc w:val="right"/>
        <w:rPr>
          <w:sz w:val="28"/>
          <w:szCs w:val="28"/>
        </w:rPr>
      </w:pPr>
    </w:p>
    <w:p w:rsidR="005C7B49" w:rsidRPr="00A718C0" w:rsidRDefault="005C7B49" w:rsidP="005C7B49">
      <w:pPr>
        <w:ind w:right="142"/>
        <w:rPr>
          <w:sz w:val="28"/>
          <w:szCs w:val="28"/>
        </w:rPr>
      </w:pPr>
      <w:r w:rsidRPr="00A718C0">
        <w:rPr>
          <w:sz w:val="28"/>
          <w:szCs w:val="28"/>
        </w:rPr>
        <w:t>Заместитель главы</w:t>
      </w:r>
    </w:p>
    <w:p w:rsidR="005C7B49" w:rsidRPr="00A718C0" w:rsidRDefault="005C7B49" w:rsidP="005C7B49">
      <w:pPr>
        <w:ind w:right="142"/>
        <w:rPr>
          <w:sz w:val="28"/>
          <w:szCs w:val="28"/>
        </w:rPr>
      </w:pPr>
      <w:r w:rsidRPr="00A718C0">
        <w:rPr>
          <w:sz w:val="28"/>
          <w:szCs w:val="28"/>
        </w:rPr>
        <w:t>муниципального образования</w:t>
      </w:r>
    </w:p>
    <w:p w:rsidR="0001668D" w:rsidRPr="00B97CDA" w:rsidRDefault="005C7B49" w:rsidP="005C7B49">
      <w:pPr>
        <w:ind w:right="142"/>
        <w:rPr>
          <w:sz w:val="28"/>
          <w:szCs w:val="28"/>
        </w:rPr>
      </w:pPr>
      <w:r w:rsidRPr="00A718C0">
        <w:rPr>
          <w:sz w:val="28"/>
          <w:szCs w:val="28"/>
        </w:rPr>
        <w:t xml:space="preserve">Темрюкский район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2F207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И.И. Костюк</w:t>
      </w:r>
    </w:p>
    <w:sectPr w:rsidR="0001668D" w:rsidRPr="00B97CDA" w:rsidSect="00CA33BF">
      <w:headerReference w:type="default" r:id="rId9"/>
      <w:headerReference w:type="first" r:id="rId10"/>
      <w:pgSz w:w="16838" w:h="11906" w:orient="landscape" w:code="9"/>
      <w:pgMar w:top="1418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64D" w:rsidRDefault="00B6764D" w:rsidP="00910726">
      <w:r>
        <w:separator/>
      </w:r>
    </w:p>
  </w:endnote>
  <w:endnote w:type="continuationSeparator" w:id="0">
    <w:p w:rsidR="00B6764D" w:rsidRDefault="00B6764D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64D" w:rsidRDefault="00B6764D" w:rsidP="00910726">
      <w:r>
        <w:separator/>
      </w:r>
    </w:p>
  </w:footnote>
  <w:footnote w:type="continuationSeparator" w:id="0">
    <w:p w:rsidR="00B6764D" w:rsidRDefault="00B6764D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060" w:rsidRDefault="00D33060">
    <w:pPr>
      <w:pStyle w:val="a5"/>
      <w:jc w:val="center"/>
    </w:pPr>
  </w:p>
  <w:p w:rsidR="00D33060" w:rsidRDefault="00D3306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60F5635" wp14:editId="356AEA7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8305" cy="895350"/>
              <wp:effectExtent l="0" t="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30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hAnsiTheme="majorHAnsi"/>
                            </w:rPr>
                            <w:id w:val="54880895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D33060" w:rsidRPr="000A784A" w:rsidRDefault="00D33060">
                              <w:pPr>
                                <w:jc w:val="center"/>
                                <w:rPr>
                                  <w:rFonts w:asciiTheme="majorHAnsi" w:hAnsiTheme="majorHAnsi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\* MERGEFORMAT </w:instrText>
                              </w:r>
                              <w:r>
                                <w:fldChar w:fldCharType="separate"/>
                              </w:r>
                              <w:r w:rsidR="006727D2" w:rsidRPr="006727D2">
                                <w:rPr>
                                  <w:rFonts w:asciiTheme="majorHAnsi" w:hAnsiTheme="majorHAnsi"/>
                                  <w:noProof/>
                                </w:rPr>
                                <w:t>5</w:t>
                              </w:r>
                              <w:r>
                                <w:rPr>
                                  <w:rFonts w:asciiTheme="majorHAnsi" w:hAnsiTheme="majorHAnsi"/>
                                  <w:noProof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0;margin-top:0;width:32.1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1dAfwIAAAUFAAAOAAAAZHJzL2Uyb0RvYy54bWysVF1v2yAUfZ+0/4B4T/1Ru42tOFWbLtOk&#10;bqvW7QcQwDEaBgYkTjXtv++CkzTZ9jBN8wPmwuVw7r3nMrvZ9RJtuXVCqwZnFylGXFHNhFo3+Mvn&#10;5WSKkfNEMSK14g1+5g7fzF+/mg2m5rnutGTcIgBRrh5MgzvvTZ0kjna8J+5CG65gs9W2Jx5Mu06Y&#10;JQOg9zLJ0/QqGbRlxmrKnYPV+3ETzyN+23LqP7at4x7JBgM3H0cbx1UYk/mM1GtLTCfongb5BxY9&#10;EQouPULdE0/QxorfoHpBrXa69RdU94luW0F5jAGiydJfonnqiOExFkiOM8c0uf8HSz9sHy0SDGqH&#10;kSI9lOgTJI2oteQoD+kZjKvB68k82hCgMw+afnVI6UUHXvzWWj10nDAglQX/5OxAMBwcRavhvWaA&#10;TjZex0ztWtsHQMgB2sWCPB8LwnceUVgs0ullWmJEYWtalZdlLFhC6sNhY51/y3WPwqTBFqhHcLJ9&#10;cD6QIfXBJZLXUrClkDIadr1aSIu2BLSxjF/kDzGeukkVnJUOx0bEcQU4wh1hL7CNtf5eZXmR3uXV&#10;ZHk1vZ4Uy6KcVNfpdJJm1V11lRZVcb/8EQhmRd0Jxrh6EIofdJcVf1fXfQeMionKQ0ODqzIvY+xn&#10;7N1pkGn8/hRkLzy0oRQ95PnoROpQ1zeKQdik9kTIcZ6c049Zhhwc/jErUQWh8KOA/G61A5SghpVm&#10;z6AHq6Fe0JHwdsAkjBgN0IcNdt82xHKM5DsFmqqyogiNG42ivM7BsKc7q9Mdominob0BbJwu/Njs&#10;G2PFuoObspgjpW9Bh62IGnlhtVcv9FoMZv8uhGY+taPXy+s1/wkAAP//AwBQSwMEFAAGAAgAAAAh&#10;AE2wQDHcAAAABAEAAA8AAABkcnMvZG93bnJldi54bWxMj0FLw0AQhe+C/2EZwZvdVEvRmE0pooJF&#10;hNa2eJxmxyS6Oxuy2zb+e0cvenkwvMd73xSzwTt1oD62gQ2MRxko4irYlmsD69eHi2tQMSFbdIHJ&#10;wBdFmJWnJwXmNhx5SYdVqpWUcMzRQJNSl2sdq4Y8xlHoiMV7D73HJGdfa9vjUcq905dZNtUeW5aF&#10;Bju6a6j6XO29gRa3w8vH4j4tnxeP7m2+ddXN08aY87Nhfgsq0ZD+wvCDL+hQCtMu7NlG5QzII+lX&#10;xZtOrkDtJDMZZ6DLQv+HL78BAAD//wMAUEsBAi0AFAAGAAgAAAAhALaDOJL+AAAA4QEAABMAAAAA&#10;AAAAAAAAAAAAAAAAAFtDb250ZW50X1R5cGVzXS54bWxQSwECLQAUAAYACAAAACEAOP0h/9YAAACU&#10;AQAACwAAAAAAAAAAAAAAAAAvAQAAX3JlbHMvLnJlbHNQSwECLQAUAAYACAAAACEAOd9XQH8CAAAF&#10;BQAADgAAAAAAAAAAAAAAAAAuAgAAZHJzL2Uyb0RvYy54bWxQSwECLQAUAAYACAAAACEATbBAMdwA&#10;AAAEAQAADwAAAAAAAAAAAAAAAADZBAAAZHJzL2Rvd25yZXYueG1sUEsFBgAAAAAEAAQA8wAAAOIF&#10;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54880895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D33060" w:rsidRPr="000A784A" w:rsidRDefault="00D33060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\* MERGEFORMAT </w:instrText>
                        </w:r>
                        <w:r>
                          <w:fldChar w:fldCharType="separate"/>
                        </w:r>
                        <w:r w:rsidR="006727D2" w:rsidRPr="006727D2">
                          <w:rPr>
                            <w:rFonts w:asciiTheme="majorHAnsi" w:hAnsiTheme="majorHAnsi"/>
                            <w:noProof/>
                          </w:rPr>
                          <w:t>5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642581"/>
      <w:docPartObj>
        <w:docPartGallery w:val="Page Numbers (Top of Page)"/>
        <w:docPartUnique/>
      </w:docPartObj>
    </w:sdtPr>
    <w:sdtEndPr/>
    <w:sdtContent>
      <w:p w:rsidR="00D33060" w:rsidRDefault="00D330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7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3060" w:rsidRDefault="00D33060" w:rsidP="00CD35F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73350"/>
    <w:multiLevelType w:val="hybridMultilevel"/>
    <w:tmpl w:val="2616822E"/>
    <w:lvl w:ilvl="0" w:tplc="7C6A7A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248CA"/>
    <w:multiLevelType w:val="hybridMultilevel"/>
    <w:tmpl w:val="59884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10"/>
    <w:rsid w:val="000013E7"/>
    <w:rsid w:val="0001668D"/>
    <w:rsid w:val="0004065C"/>
    <w:rsid w:val="000451FC"/>
    <w:rsid w:val="00045930"/>
    <w:rsid w:val="000547BE"/>
    <w:rsid w:val="00055E4D"/>
    <w:rsid w:val="00071489"/>
    <w:rsid w:val="00092AEB"/>
    <w:rsid w:val="00092FDB"/>
    <w:rsid w:val="000956BB"/>
    <w:rsid w:val="000A4AF3"/>
    <w:rsid w:val="000B156B"/>
    <w:rsid w:val="000C55C1"/>
    <w:rsid w:val="000C6411"/>
    <w:rsid w:val="000D3E9F"/>
    <w:rsid w:val="000E4657"/>
    <w:rsid w:val="000E5E93"/>
    <w:rsid w:val="000E63E5"/>
    <w:rsid w:val="000F0B36"/>
    <w:rsid w:val="000F6295"/>
    <w:rsid w:val="0010148A"/>
    <w:rsid w:val="001034EA"/>
    <w:rsid w:val="00104CF6"/>
    <w:rsid w:val="001063B1"/>
    <w:rsid w:val="0010671F"/>
    <w:rsid w:val="001109F1"/>
    <w:rsid w:val="0011368F"/>
    <w:rsid w:val="00120557"/>
    <w:rsid w:val="00124C77"/>
    <w:rsid w:val="00131CA4"/>
    <w:rsid w:val="00131F54"/>
    <w:rsid w:val="0013657F"/>
    <w:rsid w:val="00153FF9"/>
    <w:rsid w:val="00164F60"/>
    <w:rsid w:val="00171F09"/>
    <w:rsid w:val="001728EC"/>
    <w:rsid w:val="0017396F"/>
    <w:rsid w:val="00182D3B"/>
    <w:rsid w:val="001B224F"/>
    <w:rsid w:val="001B327D"/>
    <w:rsid w:val="001C2972"/>
    <w:rsid w:val="001C4F4B"/>
    <w:rsid w:val="001D4C0D"/>
    <w:rsid w:val="001E538F"/>
    <w:rsid w:val="001E5A9F"/>
    <w:rsid w:val="001E79A1"/>
    <w:rsid w:val="001F0B44"/>
    <w:rsid w:val="001F21B6"/>
    <w:rsid w:val="001F3AC2"/>
    <w:rsid w:val="00210D3E"/>
    <w:rsid w:val="00213239"/>
    <w:rsid w:val="00241420"/>
    <w:rsid w:val="00244A07"/>
    <w:rsid w:val="00261394"/>
    <w:rsid w:val="00265523"/>
    <w:rsid w:val="0028719D"/>
    <w:rsid w:val="00290BD6"/>
    <w:rsid w:val="002B7521"/>
    <w:rsid w:val="002C185E"/>
    <w:rsid w:val="002C54CB"/>
    <w:rsid w:val="002D6540"/>
    <w:rsid w:val="002E436E"/>
    <w:rsid w:val="002E568C"/>
    <w:rsid w:val="002F2079"/>
    <w:rsid w:val="002F5D1F"/>
    <w:rsid w:val="00301A46"/>
    <w:rsid w:val="003054C0"/>
    <w:rsid w:val="00305A69"/>
    <w:rsid w:val="00306185"/>
    <w:rsid w:val="00306265"/>
    <w:rsid w:val="003076DE"/>
    <w:rsid w:val="003150AD"/>
    <w:rsid w:val="00315806"/>
    <w:rsid w:val="00321C60"/>
    <w:rsid w:val="003669F0"/>
    <w:rsid w:val="0038372C"/>
    <w:rsid w:val="00383841"/>
    <w:rsid w:val="00384C94"/>
    <w:rsid w:val="00387BA8"/>
    <w:rsid w:val="00387BBE"/>
    <w:rsid w:val="00392DD5"/>
    <w:rsid w:val="003960E2"/>
    <w:rsid w:val="003A4FC9"/>
    <w:rsid w:val="003E1F78"/>
    <w:rsid w:val="003E39F6"/>
    <w:rsid w:val="003E74EF"/>
    <w:rsid w:val="003F0AE3"/>
    <w:rsid w:val="00414E73"/>
    <w:rsid w:val="004221FC"/>
    <w:rsid w:val="004375A0"/>
    <w:rsid w:val="00444747"/>
    <w:rsid w:val="00445251"/>
    <w:rsid w:val="00457B67"/>
    <w:rsid w:val="00460359"/>
    <w:rsid w:val="0048209A"/>
    <w:rsid w:val="00483EC7"/>
    <w:rsid w:val="00486B14"/>
    <w:rsid w:val="004C7972"/>
    <w:rsid w:val="004D2338"/>
    <w:rsid w:val="004E3CED"/>
    <w:rsid w:val="004E4BB9"/>
    <w:rsid w:val="004F2A2C"/>
    <w:rsid w:val="005053F4"/>
    <w:rsid w:val="00520D89"/>
    <w:rsid w:val="00521D8F"/>
    <w:rsid w:val="00522E66"/>
    <w:rsid w:val="00525000"/>
    <w:rsid w:val="005406F5"/>
    <w:rsid w:val="00540BD6"/>
    <w:rsid w:val="0054193F"/>
    <w:rsid w:val="00544A8C"/>
    <w:rsid w:val="00557092"/>
    <w:rsid w:val="00574BC5"/>
    <w:rsid w:val="00574BC6"/>
    <w:rsid w:val="005A0312"/>
    <w:rsid w:val="005A0B53"/>
    <w:rsid w:val="005C7B49"/>
    <w:rsid w:val="005C7BDB"/>
    <w:rsid w:val="005E4E5E"/>
    <w:rsid w:val="005F2578"/>
    <w:rsid w:val="005F688E"/>
    <w:rsid w:val="005F6B5E"/>
    <w:rsid w:val="006001CD"/>
    <w:rsid w:val="006133A5"/>
    <w:rsid w:val="0062225F"/>
    <w:rsid w:val="006277E5"/>
    <w:rsid w:val="0064431E"/>
    <w:rsid w:val="0065342A"/>
    <w:rsid w:val="00653D30"/>
    <w:rsid w:val="00654E45"/>
    <w:rsid w:val="00662CA5"/>
    <w:rsid w:val="006646DE"/>
    <w:rsid w:val="0066729B"/>
    <w:rsid w:val="006727D2"/>
    <w:rsid w:val="006769F6"/>
    <w:rsid w:val="006858E7"/>
    <w:rsid w:val="00686398"/>
    <w:rsid w:val="00686B7E"/>
    <w:rsid w:val="006C5F63"/>
    <w:rsid w:val="006D3671"/>
    <w:rsid w:val="006E423B"/>
    <w:rsid w:val="006E7DC8"/>
    <w:rsid w:val="006F6454"/>
    <w:rsid w:val="006F7008"/>
    <w:rsid w:val="0070088C"/>
    <w:rsid w:val="00703DB7"/>
    <w:rsid w:val="00705AF6"/>
    <w:rsid w:val="00712E54"/>
    <w:rsid w:val="007156C3"/>
    <w:rsid w:val="00715A5C"/>
    <w:rsid w:val="007356A3"/>
    <w:rsid w:val="00743715"/>
    <w:rsid w:val="00746F89"/>
    <w:rsid w:val="00755F16"/>
    <w:rsid w:val="00756A40"/>
    <w:rsid w:val="007573CB"/>
    <w:rsid w:val="00760173"/>
    <w:rsid w:val="00763C85"/>
    <w:rsid w:val="00765CE9"/>
    <w:rsid w:val="00781585"/>
    <w:rsid w:val="00783AE0"/>
    <w:rsid w:val="007901E1"/>
    <w:rsid w:val="007C54F4"/>
    <w:rsid w:val="007C70B2"/>
    <w:rsid w:val="007D03B1"/>
    <w:rsid w:val="007F6F75"/>
    <w:rsid w:val="008053DA"/>
    <w:rsid w:val="00825A33"/>
    <w:rsid w:val="00835EC2"/>
    <w:rsid w:val="008376F0"/>
    <w:rsid w:val="00837D64"/>
    <w:rsid w:val="00845EBF"/>
    <w:rsid w:val="00847E35"/>
    <w:rsid w:val="00871B2D"/>
    <w:rsid w:val="00875A14"/>
    <w:rsid w:val="00883DE4"/>
    <w:rsid w:val="00885C50"/>
    <w:rsid w:val="00886CC3"/>
    <w:rsid w:val="00886D46"/>
    <w:rsid w:val="00893296"/>
    <w:rsid w:val="008A583A"/>
    <w:rsid w:val="008B0A99"/>
    <w:rsid w:val="008E629A"/>
    <w:rsid w:val="008E6DB2"/>
    <w:rsid w:val="00900C06"/>
    <w:rsid w:val="00907651"/>
    <w:rsid w:val="00910678"/>
    <w:rsid w:val="00910726"/>
    <w:rsid w:val="00917B3D"/>
    <w:rsid w:val="0092793E"/>
    <w:rsid w:val="009316D4"/>
    <w:rsid w:val="0093700D"/>
    <w:rsid w:val="0094098C"/>
    <w:rsid w:val="0094368A"/>
    <w:rsid w:val="00944C11"/>
    <w:rsid w:val="0094527C"/>
    <w:rsid w:val="00963107"/>
    <w:rsid w:val="009717E3"/>
    <w:rsid w:val="00976006"/>
    <w:rsid w:val="009A09F6"/>
    <w:rsid w:val="009C0B51"/>
    <w:rsid w:val="009D06E0"/>
    <w:rsid w:val="009D18F3"/>
    <w:rsid w:val="009D1DB5"/>
    <w:rsid w:val="009E67A7"/>
    <w:rsid w:val="009F2B60"/>
    <w:rsid w:val="009F55E7"/>
    <w:rsid w:val="009F6C3A"/>
    <w:rsid w:val="00A01372"/>
    <w:rsid w:val="00A07518"/>
    <w:rsid w:val="00A10786"/>
    <w:rsid w:val="00A14C88"/>
    <w:rsid w:val="00A17399"/>
    <w:rsid w:val="00A3350D"/>
    <w:rsid w:val="00A475DE"/>
    <w:rsid w:val="00A50FBE"/>
    <w:rsid w:val="00A67421"/>
    <w:rsid w:val="00A70082"/>
    <w:rsid w:val="00A718C0"/>
    <w:rsid w:val="00A740AD"/>
    <w:rsid w:val="00A80B2D"/>
    <w:rsid w:val="00AB16B2"/>
    <w:rsid w:val="00AC7413"/>
    <w:rsid w:val="00AE04FC"/>
    <w:rsid w:val="00B0488B"/>
    <w:rsid w:val="00B04AEA"/>
    <w:rsid w:val="00B12554"/>
    <w:rsid w:val="00B14731"/>
    <w:rsid w:val="00B16E04"/>
    <w:rsid w:val="00B26922"/>
    <w:rsid w:val="00B277A5"/>
    <w:rsid w:val="00B32AA6"/>
    <w:rsid w:val="00B5761E"/>
    <w:rsid w:val="00B647FD"/>
    <w:rsid w:val="00B6764D"/>
    <w:rsid w:val="00B92BF9"/>
    <w:rsid w:val="00B970EB"/>
    <w:rsid w:val="00B97CDA"/>
    <w:rsid w:val="00BA24FE"/>
    <w:rsid w:val="00BA39A0"/>
    <w:rsid w:val="00BA70B7"/>
    <w:rsid w:val="00BB1C69"/>
    <w:rsid w:val="00BC0751"/>
    <w:rsid w:val="00BC0E7D"/>
    <w:rsid w:val="00BC1759"/>
    <w:rsid w:val="00BC55BF"/>
    <w:rsid w:val="00BD32C4"/>
    <w:rsid w:val="00BE7AC5"/>
    <w:rsid w:val="00BF6706"/>
    <w:rsid w:val="00C0411F"/>
    <w:rsid w:val="00C045CE"/>
    <w:rsid w:val="00C15A3F"/>
    <w:rsid w:val="00C2453F"/>
    <w:rsid w:val="00C266F4"/>
    <w:rsid w:val="00C46794"/>
    <w:rsid w:val="00C52EC9"/>
    <w:rsid w:val="00C618FB"/>
    <w:rsid w:val="00C66AE9"/>
    <w:rsid w:val="00C93F93"/>
    <w:rsid w:val="00CA33BF"/>
    <w:rsid w:val="00CA4D79"/>
    <w:rsid w:val="00CC221F"/>
    <w:rsid w:val="00CC7DD6"/>
    <w:rsid w:val="00CD35F9"/>
    <w:rsid w:val="00CF3A10"/>
    <w:rsid w:val="00D22811"/>
    <w:rsid w:val="00D33060"/>
    <w:rsid w:val="00D40D30"/>
    <w:rsid w:val="00D43A15"/>
    <w:rsid w:val="00D44537"/>
    <w:rsid w:val="00D573FF"/>
    <w:rsid w:val="00D63E06"/>
    <w:rsid w:val="00D716B7"/>
    <w:rsid w:val="00D8670B"/>
    <w:rsid w:val="00DA193E"/>
    <w:rsid w:val="00DC5EEE"/>
    <w:rsid w:val="00DC642E"/>
    <w:rsid w:val="00DD4CA2"/>
    <w:rsid w:val="00DD5646"/>
    <w:rsid w:val="00DE4ABC"/>
    <w:rsid w:val="00DE5896"/>
    <w:rsid w:val="00DF26A8"/>
    <w:rsid w:val="00E0389F"/>
    <w:rsid w:val="00E05A09"/>
    <w:rsid w:val="00E067A0"/>
    <w:rsid w:val="00E06E9F"/>
    <w:rsid w:val="00E10944"/>
    <w:rsid w:val="00E117E4"/>
    <w:rsid w:val="00E15DD8"/>
    <w:rsid w:val="00E23EA8"/>
    <w:rsid w:val="00E26517"/>
    <w:rsid w:val="00E3046E"/>
    <w:rsid w:val="00E31CE6"/>
    <w:rsid w:val="00E372CF"/>
    <w:rsid w:val="00E4612A"/>
    <w:rsid w:val="00E53A78"/>
    <w:rsid w:val="00E714ED"/>
    <w:rsid w:val="00E74E5D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59C3"/>
    <w:rsid w:val="00F008A9"/>
    <w:rsid w:val="00F11245"/>
    <w:rsid w:val="00F56739"/>
    <w:rsid w:val="00F646E8"/>
    <w:rsid w:val="00F7226B"/>
    <w:rsid w:val="00F73648"/>
    <w:rsid w:val="00F869BA"/>
    <w:rsid w:val="00F9577C"/>
    <w:rsid w:val="00FA634A"/>
    <w:rsid w:val="00FB258A"/>
    <w:rsid w:val="00FB39A0"/>
    <w:rsid w:val="00FB3C15"/>
    <w:rsid w:val="00FB45ED"/>
    <w:rsid w:val="00FB5007"/>
    <w:rsid w:val="00FB782F"/>
    <w:rsid w:val="00FB7CE1"/>
    <w:rsid w:val="00FB7D19"/>
    <w:rsid w:val="00FD31F8"/>
    <w:rsid w:val="00FE775B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9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BA2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74B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10148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662CA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 (таблица)"/>
    <w:basedOn w:val="a"/>
    <w:next w:val="a"/>
    <w:uiPriority w:val="99"/>
    <w:rsid w:val="00662CA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e">
    <w:name w:val="List Paragraph"/>
    <w:basedOn w:val="a"/>
    <w:uiPriority w:val="34"/>
    <w:qFormat/>
    <w:rsid w:val="00A10786"/>
    <w:pPr>
      <w:ind w:left="720"/>
      <w:contextualSpacing/>
    </w:pPr>
  </w:style>
  <w:style w:type="paragraph" w:styleId="af">
    <w:name w:val="Title"/>
    <w:basedOn w:val="a"/>
    <w:next w:val="a"/>
    <w:link w:val="af0"/>
    <w:qFormat/>
    <w:rsid w:val="0028719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287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1">
    <w:name w:val="Emphasis"/>
    <w:basedOn w:val="a0"/>
    <w:qFormat/>
    <w:rsid w:val="00BA39A0"/>
    <w:rPr>
      <w:i/>
      <w:iCs/>
    </w:rPr>
  </w:style>
  <w:style w:type="character" w:customStyle="1" w:styleId="10">
    <w:name w:val="Заголовок 1 Знак"/>
    <w:basedOn w:val="a0"/>
    <w:link w:val="1"/>
    <w:rsid w:val="00BA39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9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BA2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74B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10148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662CA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 (таблица)"/>
    <w:basedOn w:val="a"/>
    <w:next w:val="a"/>
    <w:uiPriority w:val="99"/>
    <w:rsid w:val="00662CA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e">
    <w:name w:val="List Paragraph"/>
    <w:basedOn w:val="a"/>
    <w:uiPriority w:val="34"/>
    <w:qFormat/>
    <w:rsid w:val="00A10786"/>
    <w:pPr>
      <w:ind w:left="720"/>
      <w:contextualSpacing/>
    </w:pPr>
  </w:style>
  <w:style w:type="paragraph" w:styleId="af">
    <w:name w:val="Title"/>
    <w:basedOn w:val="a"/>
    <w:next w:val="a"/>
    <w:link w:val="af0"/>
    <w:qFormat/>
    <w:rsid w:val="0028719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287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1">
    <w:name w:val="Emphasis"/>
    <w:basedOn w:val="a0"/>
    <w:qFormat/>
    <w:rsid w:val="00BA39A0"/>
    <w:rPr>
      <w:i/>
      <w:iCs/>
    </w:rPr>
  </w:style>
  <w:style w:type="character" w:customStyle="1" w:styleId="10">
    <w:name w:val="Заголовок 1 Знак"/>
    <w:basedOn w:val="a0"/>
    <w:link w:val="1"/>
    <w:rsid w:val="00BA39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CB9FC-4876-48A0-AF78-4A72862A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Evtushenko Irina Nikolaevna</cp:lastModifiedBy>
  <cp:revision>8</cp:revision>
  <cp:lastPrinted>2021-07-14T08:07:00Z</cp:lastPrinted>
  <dcterms:created xsi:type="dcterms:W3CDTF">2021-07-13T13:41:00Z</dcterms:created>
  <dcterms:modified xsi:type="dcterms:W3CDTF">2021-07-14T08:10:00Z</dcterms:modified>
</cp:coreProperties>
</file>